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bottomFromText="397" w:horzAnchor="margin" w:tblpXSpec="center" w:tblpYSpec="top"/>
        <w:tblOverlap w:val="never"/>
        <w:tblW w:w="9660"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438"/>
        <w:gridCol w:w="5254"/>
      </w:tblGrid>
      <w:tr w:rsidR="006D429A" w:rsidRPr="00E259B1" w14:paraId="2F42D8DB" w14:textId="77777777" w:rsidTr="00A90089">
        <w:trPr>
          <w:cantSplit/>
          <w:trHeight w:hRule="exact" w:val="3374"/>
        </w:trPr>
        <w:tc>
          <w:tcPr>
            <w:tcW w:w="9660" w:type="dxa"/>
            <w:gridSpan w:val="2"/>
            <w:shd w:val="clear" w:color="auto" w:fill="auto"/>
            <w:noWrap/>
            <w:vAlign w:val="bottom"/>
          </w:tcPr>
          <w:p w14:paraId="0698CED1" w14:textId="008A9339" w:rsidR="006D429A" w:rsidRPr="00F56484" w:rsidRDefault="00512B85" w:rsidP="004C785D">
            <w:pPr>
              <w:pStyle w:val="Untertitel"/>
            </w:pPr>
            <w:r w:rsidRPr="00512B85">
              <w:rPr>
                <w:noProof/>
              </w:rPr>
              <mc:AlternateContent>
                <mc:Choice Requires="wpg">
                  <w:drawing>
                    <wp:anchor distT="0" distB="0" distL="114300" distR="114300" simplePos="0" relativeHeight="251661312" behindDoc="0" locked="0" layoutInCell="1" allowOverlap="1" wp14:anchorId="5F3E97D8" wp14:editId="520D8ED7">
                      <wp:simplePos x="0" y="0"/>
                      <wp:positionH relativeFrom="column">
                        <wp:posOffset>29210</wp:posOffset>
                      </wp:positionH>
                      <wp:positionV relativeFrom="paragraph">
                        <wp:posOffset>-447040</wp:posOffset>
                      </wp:positionV>
                      <wp:extent cx="6067425" cy="2053590"/>
                      <wp:effectExtent l="0" t="0" r="9525" b="3810"/>
                      <wp:wrapNone/>
                      <wp:docPr id="6" name="Gruppieren 3"/>
                      <wp:cNvGraphicFramePr/>
                      <a:graphic xmlns:a="http://schemas.openxmlformats.org/drawingml/2006/main">
                        <a:graphicData uri="http://schemas.microsoft.com/office/word/2010/wordprocessingGroup">
                          <wpg:wgp>
                            <wpg:cNvGrpSpPr/>
                            <wpg:grpSpPr>
                              <a:xfrm>
                                <a:off x="0" y="0"/>
                                <a:ext cx="6067425" cy="2053590"/>
                                <a:chOff x="0" y="0"/>
                                <a:chExt cx="6067426" cy="2054214"/>
                              </a:xfrm>
                            </wpg:grpSpPr>
                            <pic:pic xmlns:pic="http://schemas.openxmlformats.org/drawingml/2006/picture">
                              <pic:nvPicPr>
                                <pic:cNvPr id="7" name="Bild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44439"/>
                                  <a:ext cx="6067425" cy="2009775"/>
                                </a:xfrm>
                                <a:prstGeom prst="rect">
                                  <a:avLst/>
                                </a:prstGeom>
                                <a:noFill/>
                                <a:ln>
                                  <a:noFill/>
                                </a:ln>
                              </pic:spPr>
                            </pic:pic>
                            <pic:pic xmlns:pic="http://schemas.openxmlformats.org/drawingml/2006/picture">
                              <pic:nvPicPr>
                                <pic:cNvPr id="8" name="Grafik 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4266768" y="0"/>
                                  <a:ext cx="1800658" cy="74176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0742077" id="Gruppieren 3" o:spid="_x0000_s1026" style="position:absolute;margin-left:2.3pt;margin-top:-35.2pt;width:477.75pt;height:161.7pt;z-index:251661312;mso-width-relative:margin;mso-height-relative:margin" coordsize="60674,205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&#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2" o:spid="_x0000_s1027" type="#_x0000_t75" style="position:absolute;top:444;width:60674;height:20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">
                        <v:imagedata r:id="rId10" o:title=""/>
                      </v:shape>
                      <v:shape id="Grafik 8" o:spid="_x0000_s1028" type="#_x0000_t75" style="position:absolute;left:42667;width:18007;height:7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">
                        <v:imagedata r:id="rId11" o:title=""/>
                      </v:shape>
                    </v:group>
                  </w:pict>
                </mc:Fallback>
              </mc:AlternateContent>
            </w:r>
          </w:p>
        </w:tc>
      </w:tr>
      <w:tr w:rsidR="006D429A" w:rsidRPr="00E259B1" w14:paraId="37A655B8" w14:textId="77777777" w:rsidTr="00A90089">
        <w:trPr>
          <w:cantSplit/>
          <w:trHeight w:hRule="exact" w:val="342"/>
        </w:trPr>
        <w:tc>
          <w:tcPr>
            <w:tcW w:w="4422" w:type="dxa"/>
            <w:shd w:val="clear" w:color="auto" w:fill="auto"/>
            <w:noWrap/>
            <w:vAlign w:val="center"/>
          </w:tcPr>
          <w:p w14:paraId="3286147D" w14:textId="77777777" w:rsidR="006C5510" w:rsidRPr="00166B69" w:rsidRDefault="008D6B46" w:rsidP="00C328E5">
            <w:pPr>
              <w:pStyle w:val="pikokopfzeiletitel"/>
              <w:framePr w:wrap="auto"/>
            </w:pPr>
            <w:r>
              <w:t>Medien-</w:t>
            </w:r>
            <w:r w:rsidR="00CF5B1B">
              <w:t>Information</w:t>
            </w:r>
          </w:p>
        </w:tc>
        <w:tc>
          <w:tcPr>
            <w:tcW w:w="5238" w:type="dxa"/>
            <w:shd w:val="clear" w:color="auto" w:fill="auto"/>
            <w:noWrap/>
            <w:vAlign w:val="center"/>
          </w:tcPr>
          <w:p w14:paraId="5CCCCB76" w14:textId="099B814D" w:rsidR="006D429A" w:rsidRPr="00180579" w:rsidRDefault="00314C81" w:rsidP="008D6B46">
            <w:pPr>
              <w:pStyle w:val="pikokopfzeiledatum"/>
              <w:framePr w:wrap="auto" w:vAnchor="margin" w:hAnchor="text" w:yAlign="inline"/>
            </w:pPr>
            <w:r>
              <w:t>J</w:t>
            </w:r>
            <w:r w:rsidR="00A71D51">
              <w:t>uli</w:t>
            </w:r>
            <w:r w:rsidR="0036489E">
              <w:t xml:space="preserve"> </w:t>
            </w:r>
            <w:r w:rsidR="00E91DA4">
              <w:t>20</w:t>
            </w:r>
            <w:r w:rsidR="009D3241">
              <w:t>2</w:t>
            </w:r>
            <w:r w:rsidR="00512B85">
              <w:t>2</w:t>
            </w:r>
          </w:p>
        </w:tc>
      </w:tr>
    </w:tbl>
    <w:p w14:paraId="316B3DD8" w14:textId="77777777" w:rsidR="003735EE" w:rsidRDefault="009E20F3" w:rsidP="00A71D51">
      <w:pPr>
        <w:jc w:val="center"/>
        <w:rPr>
          <w:b/>
          <w:bCs/>
          <w:color w:val="808000"/>
          <w:sz w:val="28"/>
          <w:szCs w:val="28"/>
        </w:rPr>
      </w:pPr>
      <w:r w:rsidRPr="009E20F3">
        <w:rPr>
          <w:b/>
          <w:bCs/>
          <w:color w:val="808000"/>
          <w:sz w:val="28"/>
          <w:szCs w:val="28"/>
        </w:rPr>
        <w:t>Der erste Schritt ins Abenteuer</w:t>
      </w:r>
    </w:p>
    <w:p w14:paraId="5FBACEA2" w14:textId="63C868EE" w:rsidR="00E617C4" w:rsidRDefault="00340CBF" w:rsidP="00A71D51">
      <w:pPr>
        <w:jc w:val="center"/>
        <w:rPr>
          <w:b/>
          <w:bCs/>
          <w:color w:val="808000"/>
          <w:sz w:val="28"/>
          <w:szCs w:val="28"/>
        </w:rPr>
      </w:pPr>
      <w:proofErr w:type="spellStart"/>
      <w:r>
        <w:rPr>
          <w:b/>
          <w:bCs/>
          <w:color w:val="808000"/>
          <w:sz w:val="28"/>
          <w:szCs w:val="28"/>
        </w:rPr>
        <w:t>Pfrontener</w:t>
      </w:r>
      <w:proofErr w:type="spellEnd"/>
      <w:r>
        <w:rPr>
          <w:b/>
          <w:bCs/>
          <w:color w:val="808000"/>
          <w:sz w:val="28"/>
          <w:szCs w:val="28"/>
        </w:rPr>
        <w:t xml:space="preserve"> Bergerlebnis</w:t>
      </w:r>
      <w:r w:rsidR="00123591">
        <w:rPr>
          <w:b/>
          <w:bCs/>
          <w:color w:val="808000"/>
          <w:sz w:val="28"/>
          <w:szCs w:val="28"/>
        </w:rPr>
        <w:t xml:space="preserve">se </w:t>
      </w:r>
      <w:r w:rsidR="00024EAC">
        <w:rPr>
          <w:b/>
          <w:bCs/>
          <w:color w:val="808000"/>
          <w:sz w:val="28"/>
          <w:szCs w:val="28"/>
        </w:rPr>
        <w:t>für kleine</w:t>
      </w:r>
      <w:r w:rsidR="009C67DF">
        <w:rPr>
          <w:b/>
          <w:bCs/>
          <w:color w:val="808000"/>
          <w:sz w:val="28"/>
          <w:szCs w:val="28"/>
        </w:rPr>
        <w:t xml:space="preserve"> </w:t>
      </w:r>
      <w:r w:rsidR="00024EAC">
        <w:rPr>
          <w:b/>
          <w:bCs/>
          <w:color w:val="808000"/>
          <w:sz w:val="28"/>
          <w:szCs w:val="28"/>
        </w:rPr>
        <w:t>Gipfelstürmer</w:t>
      </w:r>
    </w:p>
    <w:p w14:paraId="4F620623" w14:textId="77777777" w:rsidR="00A71D51" w:rsidRPr="00787E61" w:rsidRDefault="00A71D51" w:rsidP="00A71D51">
      <w:pPr>
        <w:jc w:val="center"/>
        <w:rPr>
          <w:b/>
          <w:bCs/>
          <w:color w:val="808000"/>
          <w:sz w:val="20"/>
          <w:szCs w:val="20"/>
        </w:rPr>
      </w:pPr>
    </w:p>
    <w:p w14:paraId="3F696E62" w14:textId="17A21701" w:rsidR="00960E6E" w:rsidRDefault="00535441" w:rsidP="00327046">
      <w:pPr>
        <w:ind w:left="-119"/>
        <w:jc w:val="both"/>
        <w:rPr>
          <w:iCs/>
          <w:sz w:val="20"/>
          <w:szCs w:val="20"/>
          <w:lang w:eastAsia="en-US"/>
        </w:rPr>
      </w:pPr>
      <w:r w:rsidRPr="00C11218">
        <w:rPr>
          <w:i/>
          <w:color w:val="808000"/>
          <w:sz w:val="20"/>
          <w:szCs w:val="20"/>
          <w:lang w:eastAsia="en-US"/>
        </w:rPr>
        <w:t>München/Pfronten</w:t>
      </w:r>
      <w:r w:rsidR="00CB53C9">
        <w:rPr>
          <w:i/>
          <w:color w:val="808000"/>
          <w:sz w:val="20"/>
          <w:szCs w:val="20"/>
          <w:lang w:eastAsia="en-US"/>
        </w:rPr>
        <w:t xml:space="preserve">, </w:t>
      </w:r>
      <w:r w:rsidR="00D50EB4">
        <w:rPr>
          <w:i/>
          <w:color w:val="808000"/>
          <w:sz w:val="20"/>
          <w:szCs w:val="20"/>
          <w:lang w:eastAsia="en-US"/>
        </w:rPr>
        <w:t>11</w:t>
      </w:r>
      <w:r w:rsidR="003735EE">
        <w:rPr>
          <w:i/>
          <w:color w:val="808000"/>
          <w:sz w:val="20"/>
          <w:szCs w:val="20"/>
          <w:lang w:eastAsia="en-US"/>
        </w:rPr>
        <w:t>. Juli</w:t>
      </w:r>
      <w:r w:rsidR="00CB53C9">
        <w:rPr>
          <w:i/>
          <w:color w:val="808000"/>
          <w:sz w:val="20"/>
          <w:szCs w:val="20"/>
          <w:lang w:eastAsia="en-US"/>
        </w:rPr>
        <w:t xml:space="preserve"> 2022</w:t>
      </w:r>
      <w:r w:rsidRPr="00C11218">
        <w:rPr>
          <w:i/>
          <w:color w:val="808000"/>
          <w:sz w:val="20"/>
          <w:szCs w:val="20"/>
          <w:lang w:eastAsia="en-US"/>
        </w:rPr>
        <w:t>.</w:t>
      </w:r>
      <w:r w:rsidR="009D6ED6">
        <w:rPr>
          <w:i/>
          <w:color w:val="808000"/>
          <w:sz w:val="20"/>
          <w:szCs w:val="20"/>
          <w:lang w:eastAsia="en-US"/>
        </w:rPr>
        <w:t xml:space="preserve"> </w:t>
      </w:r>
      <w:r w:rsidR="009D6ED6">
        <w:rPr>
          <w:iCs/>
          <w:sz w:val="20"/>
          <w:szCs w:val="20"/>
          <w:lang w:eastAsia="en-US"/>
        </w:rPr>
        <w:t>Die erste Gondelfahrt</w:t>
      </w:r>
      <w:r w:rsidR="00D77BC8">
        <w:rPr>
          <w:iCs/>
          <w:sz w:val="20"/>
          <w:szCs w:val="20"/>
          <w:lang w:eastAsia="en-US"/>
        </w:rPr>
        <w:t xml:space="preserve"> Richtung Gipfel</w:t>
      </w:r>
      <w:r w:rsidR="009D6ED6">
        <w:rPr>
          <w:iCs/>
          <w:sz w:val="20"/>
          <w:szCs w:val="20"/>
          <w:lang w:eastAsia="en-US"/>
        </w:rPr>
        <w:t>, das erste Mal in Wanderschuhen</w:t>
      </w:r>
      <w:r w:rsidR="0002660C">
        <w:rPr>
          <w:iCs/>
          <w:sz w:val="20"/>
          <w:szCs w:val="20"/>
          <w:lang w:eastAsia="en-US"/>
        </w:rPr>
        <w:t xml:space="preserve">, </w:t>
      </w:r>
      <w:r w:rsidR="009D6ED6">
        <w:rPr>
          <w:iCs/>
          <w:sz w:val="20"/>
          <w:szCs w:val="20"/>
          <w:lang w:eastAsia="en-US"/>
        </w:rPr>
        <w:t xml:space="preserve">die erste </w:t>
      </w:r>
      <w:r w:rsidR="0002660C">
        <w:rPr>
          <w:iCs/>
          <w:sz w:val="20"/>
          <w:szCs w:val="20"/>
          <w:lang w:eastAsia="en-US"/>
        </w:rPr>
        <w:t>Portion</w:t>
      </w:r>
      <w:r w:rsidR="009D6ED6">
        <w:rPr>
          <w:iCs/>
          <w:sz w:val="20"/>
          <w:szCs w:val="20"/>
          <w:lang w:eastAsia="en-US"/>
        </w:rPr>
        <w:t xml:space="preserve"> Allgäuer </w:t>
      </w:r>
      <w:proofErr w:type="spellStart"/>
      <w:r w:rsidR="009D6ED6">
        <w:rPr>
          <w:iCs/>
          <w:sz w:val="20"/>
          <w:szCs w:val="20"/>
          <w:lang w:eastAsia="en-US"/>
        </w:rPr>
        <w:t>K</w:t>
      </w:r>
      <w:r w:rsidR="00DF3204">
        <w:rPr>
          <w:iCs/>
          <w:sz w:val="20"/>
          <w:szCs w:val="20"/>
          <w:lang w:eastAsia="en-US"/>
        </w:rPr>
        <w:t>ä</w:t>
      </w:r>
      <w:r w:rsidR="009D6ED6">
        <w:rPr>
          <w:iCs/>
          <w:sz w:val="20"/>
          <w:szCs w:val="20"/>
          <w:lang w:eastAsia="en-US"/>
        </w:rPr>
        <w:t>sspatz</w:t>
      </w:r>
      <w:r w:rsidR="00DF3204">
        <w:rPr>
          <w:iCs/>
          <w:sz w:val="20"/>
          <w:szCs w:val="20"/>
          <w:lang w:eastAsia="en-US"/>
        </w:rPr>
        <w:t>‘</w:t>
      </w:r>
      <w:r w:rsidR="009D6ED6">
        <w:rPr>
          <w:iCs/>
          <w:sz w:val="20"/>
          <w:szCs w:val="20"/>
          <w:lang w:eastAsia="en-US"/>
        </w:rPr>
        <w:t>n</w:t>
      </w:r>
      <w:proofErr w:type="spellEnd"/>
      <w:r w:rsidR="009D6ED6">
        <w:rPr>
          <w:iCs/>
          <w:sz w:val="20"/>
          <w:szCs w:val="20"/>
          <w:lang w:eastAsia="en-US"/>
        </w:rPr>
        <w:t xml:space="preserve"> </w:t>
      </w:r>
      <w:r w:rsidR="0002660C">
        <w:rPr>
          <w:iCs/>
          <w:sz w:val="20"/>
          <w:szCs w:val="20"/>
          <w:lang w:eastAsia="en-US"/>
        </w:rPr>
        <w:t>schlemmen</w:t>
      </w:r>
      <w:r w:rsidR="00024EAC">
        <w:rPr>
          <w:iCs/>
          <w:sz w:val="20"/>
          <w:szCs w:val="20"/>
          <w:lang w:eastAsia="en-US"/>
        </w:rPr>
        <w:t xml:space="preserve"> und die erste Nacht auf dem Berg verbringen</w:t>
      </w:r>
      <w:r w:rsidR="009D6ED6">
        <w:rPr>
          <w:iCs/>
          <w:sz w:val="20"/>
          <w:szCs w:val="20"/>
          <w:lang w:eastAsia="en-US"/>
        </w:rPr>
        <w:t xml:space="preserve"> – </w:t>
      </w:r>
      <w:r w:rsidR="00D77BC8">
        <w:rPr>
          <w:iCs/>
          <w:sz w:val="20"/>
          <w:szCs w:val="20"/>
          <w:lang w:eastAsia="en-US"/>
        </w:rPr>
        <w:t>d</w:t>
      </w:r>
      <w:r w:rsidR="009C67DF">
        <w:rPr>
          <w:iCs/>
          <w:sz w:val="20"/>
          <w:szCs w:val="20"/>
          <w:lang w:eastAsia="en-US"/>
        </w:rPr>
        <w:t>er</w:t>
      </w:r>
      <w:r w:rsidR="009D6ED6">
        <w:rPr>
          <w:iCs/>
          <w:sz w:val="20"/>
          <w:szCs w:val="20"/>
          <w:lang w:eastAsia="en-US"/>
        </w:rPr>
        <w:t xml:space="preserve"> erste </w:t>
      </w:r>
      <w:r w:rsidR="009C67DF">
        <w:rPr>
          <w:iCs/>
          <w:sz w:val="20"/>
          <w:szCs w:val="20"/>
          <w:lang w:eastAsia="en-US"/>
        </w:rPr>
        <w:t xml:space="preserve">Urlaub in den Bergen </w:t>
      </w:r>
      <w:r w:rsidR="009D6ED6">
        <w:rPr>
          <w:iCs/>
          <w:sz w:val="20"/>
          <w:szCs w:val="20"/>
          <w:lang w:eastAsia="en-US"/>
        </w:rPr>
        <w:t xml:space="preserve">ist ein wahrhaftiges </w:t>
      </w:r>
      <w:r w:rsidR="009C67DF">
        <w:rPr>
          <w:iCs/>
          <w:sz w:val="20"/>
          <w:szCs w:val="20"/>
          <w:lang w:eastAsia="en-US"/>
        </w:rPr>
        <w:t>Erlebnis</w:t>
      </w:r>
      <w:r w:rsidR="009D6ED6">
        <w:rPr>
          <w:iCs/>
          <w:sz w:val="20"/>
          <w:szCs w:val="20"/>
          <w:lang w:eastAsia="en-US"/>
        </w:rPr>
        <w:t xml:space="preserve"> </w:t>
      </w:r>
      <w:r w:rsidR="00D77BC8">
        <w:rPr>
          <w:iCs/>
          <w:sz w:val="20"/>
          <w:szCs w:val="20"/>
          <w:lang w:eastAsia="en-US"/>
        </w:rPr>
        <w:t xml:space="preserve">für jeden kleinen </w:t>
      </w:r>
      <w:r w:rsidR="00024EAC">
        <w:rPr>
          <w:iCs/>
          <w:sz w:val="20"/>
          <w:szCs w:val="20"/>
          <w:lang w:eastAsia="en-US"/>
        </w:rPr>
        <w:t>Bergfex</w:t>
      </w:r>
      <w:r w:rsidR="00D77BC8">
        <w:rPr>
          <w:iCs/>
          <w:sz w:val="20"/>
          <w:szCs w:val="20"/>
          <w:lang w:eastAsia="en-US"/>
        </w:rPr>
        <w:t xml:space="preserve">. </w:t>
      </w:r>
      <w:r w:rsidR="009C67DF">
        <w:rPr>
          <w:iCs/>
          <w:sz w:val="20"/>
          <w:szCs w:val="20"/>
          <w:lang w:eastAsia="en-US"/>
        </w:rPr>
        <w:t xml:space="preserve">Mit dem </w:t>
      </w:r>
      <w:r w:rsidR="00D77BC8">
        <w:rPr>
          <w:sz w:val="20"/>
          <w:szCs w:val="20"/>
        </w:rPr>
        <w:t>Allgäuer</w:t>
      </w:r>
      <w:r w:rsidR="00D77BC8">
        <w:rPr>
          <w:iCs/>
          <w:sz w:val="20"/>
          <w:szCs w:val="20"/>
          <w:lang w:eastAsia="en-US"/>
        </w:rPr>
        <w:t xml:space="preserve"> Voralpenland</w:t>
      </w:r>
      <w:r w:rsidR="009C67DF">
        <w:rPr>
          <w:iCs/>
          <w:sz w:val="20"/>
          <w:szCs w:val="20"/>
          <w:lang w:eastAsia="en-US"/>
        </w:rPr>
        <w:t xml:space="preserve"> und seinen zahlreichen Seen, </w:t>
      </w:r>
      <w:r w:rsidR="009C67DF" w:rsidRPr="00B028F9">
        <w:rPr>
          <w:sz w:val="20"/>
          <w:szCs w:val="20"/>
        </w:rPr>
        <w:t xml:space="preserve">Burgen und </w:t>
      </w:r>
      <w:r w:rsidR="009C67DF">
        <w:rPr>
          <w:sz w:val="20"/>
          <w:szCs w:val="20"/>
        </w:rPr>
        <w:t>Märchens</w:t>
      </w:r>
      <w:r w:rsidR="009C67DF" w:rsidRPr="00B028F9">
        <w:rPr>
          <w:sz w:val="20"/>
          <w:szCs w:val="20"/>
        </w:rPr>
        <w:t>chlösser</w:t>
      </w:r>
      <w:r w:rsidR="00024EAC">
        <w:rPr>
          <w:sz w:val="20"/>
          <w:szCs w:val="20"/>
        </w:rPr>
        <w:t>n</w:t>
      </w:r>
      <w:r w:rsidR="00B06D8E">
        <w:rPr>
          <w:iCs/>
          <w:sz w:val="20"/>
          <w:szCs w:val="20"/>
          <w:lang w:eastAsia="en-US"/>
        </w:rPr>
        <w:t xml:space="preserve"> auf der einen,</w:t>
      </w:r>
      <w:r w:rsidR="00D77BC8">
        <w:rPr>
          <w:iCs/>
          <w:sz w:val="20"/>
          <w:szCs w:val="20"/>
          <w:lang w:eastAsia="en-US"/>
        </w:rPr>
        <w:t xml:space="preserve"> sowie den ersten alpinen Gipfeln </w:t>
      </w:r>
      <w:r w:rsidR="00B06D8E">
        <w:rPr>
          <w:iCs/>
          <w:sz w:val="20"/>
          <w:szCs w:val="20"/>
          <w:lang w:eastAsia="en-US"/>
        </w:rPr>
        <w:t xml:space="preserve">des Breitenbergs und </w:t>
      </w:r>
      <w:proofErr w:type="spellStart"/>
      <w:r w:rsidR="00B06D8E">
        <w:rPr>
          <w:iCs/>
          <w:sz w:val="20"/>
          <w:szCs w:val="20"/>
          <w:lang w:eastAsia="en-US"/>
        </w:rPr>
        <w:t>Aggensteins</w:t>
      </w:r>
      <w:proofErr w:type="spellEnd"/>
      <w:r w:rsidR="00B06D8E">
        <w:rPr>
          <w:iCs/>
          <w:sz w:val="20"/>
          <w:szCs w:val="20"/>
          <w:lang w:eastAsia="en-US"/>
        </w:rPr>
        <w:t xml:space="preserve"> auf der anderen Seite, bietet </w:t>
      </w:r>
      <w:hyperlink r:id="rId12" w:history="1">
        <w:r w:rsidR="00B06D8E" w:rsidRPr="003735EE">
          <w:rPr>
            <w:rStyle w:val="Hyperlink"/>
            <w:iCs/>
            <w:sz w:val="20"/>
            <w:szCs w:val="20"/>
            <w:lang w:eastAsia="en-US"/>
          </w:rPr>
          <w:t>Pfronten</w:t>
        </w:r>
      </w:hyperlink>
      <w:r w:rsidR="00B06D8E">
        <w:rPr>
          <w:iCs/>
          <w:sz w:val="20"/>
          <w:szCs w:val="20"/>
          <w:lang w:eastAsia="en-US"/>
        </w:rPr>
        <w:t xml:space="preserve"> den idealen Startpunkt für den ersten Schritt in die Allgäuer und Tiroler Bergwelt. Ausgestattet mit </w:t>
      </w:r>
      <w:r w:rsidR="00410651">
        <w:rPr>
          <w:iCs/>
          <w:sz w:val="20"/>
          <w:szCs w:val="20"/>
          <w:lang w:eastAsia="en-US"/>
        </w:rPr>
        <w:t>dem richtigen Equipment</w:t>
      </w:r>
      <w:r w:rsidR="009C67DF">
        <w:rPr>
          <w:iCs/>
          <w:sz w:val="20"/>
          <w:szCs w:val="20"/>
          <w:lang w:eastAsia="en-US"/>
        </w:rPr>
        <w:t xml:space="preserve">, </w:t>
      </w:r>
      <w:r w:rsidR="00410651">
        <w:rPr>
          <w:iCs/>
          <w:sz w:val="20"/>
          <w:szCs w:val="20"/>
          <w:lang w:eastAsia="en-US"/>
        </w:rPr>
        <w:t xml:space="preserve">dem </w:t>
      </w:r>
      <w:proofErr w:type="spellStart"/>
      <w:r w:rsidR="00410651">
        <w:rPr>
          <w:iCs/>
          <w:sz w:val="20"/>
          <w:szCs w:val="20"/>
          <w:lang w:eastAsia="en-US"/>
        </w:rPr>
        <w:t>Pfrontener</w:t>
      </w:r>
      <w:proofErr w:type="spellEnd"/>
      <w:r w:rsidR="00410651">
        <w:rPr>
          <w:iCs/>
          <w:sz w:val="20"/>
          <w:szCs w:val="20"/>
          <w:lang w:eastAsia="en-US"/>
        </w:rPr>
        <w:t xml:space="preserve"> Kinderhüttenpass </w:t>
      </w:r>
      <w:r w:rsidR="009C67DF">
        <w:rPr>
          <w:iCs/>
          <w:sz w:val="20"/>
          <w:szCs w:val="20"/>
          <w:lang w:eastAsia="en-US"/>
        </w:rPr>
        <w:t xml:space="preserve">und jeder Menge Abenteuerlust </w:t>
      </w:r>
      <w:r w:rsidR="00410651">
        <w:rPr>
          <w:iCs/>
          <w:sz w:val="20"/>
          <w:szCs w:val="20"/>
          <w:lang w:eastAsia="en-US"/>
        </w:rPr>
        <w:t xml:space="preserve">geht es für die Kleinen auf eine spannende </w:t>
      </w:r>
      <w:r w:rsidR="009C67DF">
        <w:rPr>
          <w:iCs/>
          <w:sz w:val="20"/>
          <w:szCs w:val="20"/>
          <w:lang w:eastAsia="en-US"/>
        </w:rPr>
        <w:t>Jungfernf</w:t>
      </w:r>
      <w:r w:rsidR="00410651">
        <w:rPr>
          <w:iCs/>
          <w:sz w:val="20"/>
          <w:szCs w:val="20"/>
          <w:lang w:eastAsia="en-US"/>
        </w:rPr>
        <w:t xml:space="preserve">ahrt mit der Breitenbergbahn auf den </w:t>
      </w:r>
      <w:r w:rsidR="00410651" w:rsidRPr="00410651">
        <w:rPr>
          <w:iCs/>
          <w:sz w:val="20"/>
          <w:szCs w:val="20"/>
          <w:lang w:eastAsia="en-US"/>
        </w:rPr>
        <w:t>1.838</w:t>
      </w:r>
      <w:r w:rsidR="00410651">
        <w:rPr>
          <w:iCs/>
          <w:sz w:val="20"/>
          <w:szCs w:val="20"/>
          <w:lang w:eastAsia="en-US"/>
        </w:rPr>
        <w:t xml:space="preserve"> Meter hohen Hausberg</w:t>
      </w:r>
      <w:r w:rsidR="00024EAC">
        <w:rPr>
          <w:iCs/>
          <w:sz w:val="20"/>
          <w:szCs w:val="20"/>
          <w:lang w:eastAsia="en-US"/>
        </w:rPr>
        <w:t>,</w:t>
      </w:r>
      <w:r w:rsidR="00410651">
        <w:rPr>
          <w:iCs/>
          <w:sz w:val="20"/>
          <w:szCs w:val="20"/>
          <w:lang w:eastAsia="en-US"/>
        </w:rPr>
        <w:t xml:space="preserve"> </w:t>
      </w:r>
      <w:r w:rsidR="009C67DF">
        <w:rPr>
          <w:iCs/>
          <w:sz w:val="20"/>
          <w:szCs w:val="20"/>
          <w:lang w:eastAsia="en-US"/>
        </w:rPr>
        <w:t>wo sie</w:t>
      </w:r>
      <w:r w:rsidR="00340CBF">
        <w:rPr>
          <w:iCs/>
          <w:sz w:val="20"/>
          <w:szCs w:val="20"/>
          <w:lang w:eastAsia="en-US"/>
        </w:rPr>
        <w:t xml:space="preserve"> sich</w:t>
      </w:r>
      <w:r w:rsidR="009C67DF">
        <w:rPr>
          <w:iCs/>
          <w:sz w:val="20"/>
          <w:szCs w:val="20"/>
          <w:lang w:eastAsia="en-US"/>
        </w:rPr>
        <w:t xml:space="preserve"> auf dem </w:t>
      </w:r>
      <w:r w:rsidR="003901C7">
        <w:rPr>
          <w:iCs/>
          <w:sz w:val="20"/>
          <w:szCs w:val="20"/>
          <w:lang w:eastAsia="en-US"/>
        </w:rPr>
        <w:t>„</w:t>
      </w:r>
      <w:r w:rsidR="009C67DF">
        <w:rPr>
          <w:iCs/>
          <w:sz w:val="20"/>
          <w:szCs w:val="20"/>
          <w:lang w:eastAsia="en-US"/>
        </w:rPr>
        <w:t>Juwelenweg</w:t>
      </w:r>
      <w:r w:rsidR="003901C7">
        <w:rPr>
          <w:iCs/>
          <w:sz w:val="20"/>
          <w:szCs w:val="20"/>
          <w:lang w:eastAsia="en-US"/>
        </w:rPr>
        <w:t>“</w:t>
      </w:r>
      <w:r w:rsidR="009C67DF">
        <w:rPr>
          <w:iCs/>
          <w:sz w:val="20"/>
          <w:szCs w:val="20"/>
          <w:lang w:eastAsia="en-US"/>
        </w:rPr>
        <w:t xml:space="preserve"> am </w:t>
      </w:r>
      <w:proofErr w:type="spellStart"/>
      <w:r w:rsidR="009C67DF">
        <w:rPr>
          <w:iCs/>
          <w:sz w:val="20"/>
          <w:szCs w:val="20"/>
          <w:lang w:eastAsia="en-US"/>
        </w:rPr>
        <w:t>Aggenstein</w:t>
      </w:r>
      <w:proofErr w:type="spellEnd"/>
      <w:r w:rsidR="009C67DF">
        <w:rPr>
          <w:iCs/>
          <w:sz w:val="20"/>
          <w:szCs w:val="20"/>
          <w:lang w:eastAsia="en-US"/>
        </w:rPr>
        <w:t xml:space="preserve"> </w:t>
      </w:r>
      <w:r w:rsidR="0002660C">
        <w:rPr>
          <w:iCs/>
          <w:sz w:val="20"/>
          <w:szCs w:val="20"/>
          <w:lang w:eastAsia="en-US"/>
        </w:rPr>
        <w:t xml:space="preserve">auf ihre erste Wanderung in den Bergen </w:t>
      </w:r>
      <w:r w:rsidR="009C67DF">
        <w:rPr>
          <w:iCs/>
          <w:sz w:val="20"/>
          <w:szCs w:val="20"/>
          <w:lang w:eastAsia="en-US"/>
        </w:rPr>
        <w:t>begeben</w:t>
      </w:r>
      <w:r w:rsidR="00340CBF">
        <w:rPr>
          <w:iCs/>
          <w:sz w:val="20"/>
          <w:szCs w:val="20"/>
          <w:lang w:eastAsia="en-US"/>
        </w:rPr>
        <w:t>, sich durch Hüttenschmankerl probieren</w:t>
      </w:r>
      <w:r w:rsidR="00024EAC">
        <w:rPr>
          <w:iCs/>
          <w:sz w:val="20"/>
          <w:szCs w:val="20"/>
          <w:lang w:eastAsia="en-US"/>
        </w:rPr>
        <w:t xml:space="preserve">, eine unvergessliche Nacht auf dem Berg verbringen und in </w:t>
      </w:r>
      <w:r w:rsidR="00340CBF">
        <w:rPr>
          <w:iCs/>
          <w:sz w:val="20"/>
          <w:szCs w:val="20"/>
          <w:lang w:eastAsia="en-US"/>
        </w:rPr>
        <w:t>das Allgäuer Leben</w:t>
      </w:r>
      <w:r w:rsidR="009E20F3">
        <w:rPr>
          <w:iCs/>
          <w:sz w:val="20"/>
          <w:szCs w:val="20"/>
          <w:lang w:eastAsia="en-US"/>
        </w:rPr>
        <w:t>s</w:t>
      </w:r>
      <w:r w:rsidR="00340CBF">
        <w:rPr>
          <w:iCs/>
          <w:sz w:val="20"/>
          <w:szCs w:val="20"/>
          <w:lang w:eastAsia="en-US"/>
        </w:rPr>
        <w:t xml:space="preserve">gefühl </w:t>
      </w:r>
      <w:r w:rsidR="009E20F3">
        <w:rPr>
          <w:iCs/>
          <w:sz w:val="20"/>
          <w:szCs w:val="20"/>
          <w:lang w:eastAsia="en-US"/>
        </w:rPr>
        <w:t>e</w:t>
      </w:r>
      <w:r w:rsidR="00024EAC">
        <w:rPr>
          <w:iCs/>
          <w:sz w:val="20"/>
          <w:szCs w:val="20"/>
          <w:lang w:eastAsia="en-US"/>
        </w:rPr>
        <w:t>intauchen</w:t>
      </w:r>
      <w:r w:rsidR="009E20F3">
        <w:rPr>
          <w:iCs/>
          <w:sz w:val="20"/>
          <w:szCs w:val="20"/>
          <w:lang w:eastAsia="en-US"/>
        </w:rPr>
        <w:t>.</w:t>
      </w:r>
    </w:p>
    <w:p w14:paraId="12521889" w14:textId="77777777" w:rsidR="00C21E96" w:rsidRDefault="00C21E96" w:rsidP="002802B2">
      <w:pPr>
        <w:jc w:val="both"/>
        <w:rPr>
          <w:iCs/>
        </w:rPr>
      </w:pPr>
    </w:p>
    <w:p w14:paraId="5F7FC9A0" w14:textId="12267B6F" w:rsidR="00D77BC8" w:rsidRPr="00664B0B" w:rsidRDefault="005C6935" w:rsidP="00327046">
      <w:pPr>
        <w:ind w:left="-119"/>
        <w:jc w:val="both"/>
        <w:rPr>
          <w:b/>
          <w:bCs/>
          <w:iCs/>
          <w:sz w:val="20"/>
          <w:szCs w:val="20"/>
        </w:rPr>
      </w:pPr>
      <w:r w:rsidRPr="00664B0B">
        <w:rPr>
          <w:b/>
          <w:bCs/>
          <w:iCs/>
          <w:sz w:val="20"/>
          <w:szCs w:val="20"/>
        </w:rPr>
        <w:t>Zwischen Vorbereitung &amp; Vorfreude</w:t>
      </w:r>
    </w:p>
    <w:p w14:paraId="4F9CFD21" w14:textId="0CEA37A0" w:rsidR="00F44281" w:rsidRPr="00AD7138" w:rsidRDefault="005C6935" w:rsidP="00F44281">
      <w:pPr>
        <w:ind w:left="-119"/>
        <w:jc w:val="both"/>
        <w:rPr>
          <w:i/>
          <w:iCs/>
          <w:color w:val="FF0000"/>
          <w:sz w:val="20"/>
          <w:szCs w:val="20"/>
          <w:lang w:eastAsia="en-US"/>
        </w:rPr>
      </w:pPr>
      <w:r w:rsidRPr="0002660C">
        <w:rPr>
          <w:iCs/>
          <w:sz w:val="20"/>
          <w:szCs w:val="20"/>
          <w:lang w:eastAsia="en-US"/>
        </w:rPr>
        <w:t xml:space="preserve">Damit der erste Bergausflug </w:t>
      </w:r>
      <w:r w:rsidR="0002660C">
        <w:rPr>
          <w:iCs/>
          <w:sz w:val="20"/>
          <w:szCs w:val="20"/>
          <w:lang w:eastAsia="en-US"/>
        </w:rPr>
        <w:t xml:space="preserve">nicht nur unvergesslich, sondern auch </w:t>
      </w:r>
      <w:r w:rsidR="00995928" w:rsidRPr="0002660C">
        <w:rPr>
          <w:iCs/>
          <w:sz w:val="20"/>
          <w:szCs w:val="20"/>
          <w:lang w:eastAsia="en-US"/>
        </w:rPr>
        <w:t>sicher wird</w:t>
      </w:r>
      <w:r w:rsidRPr="0002660C">
        <w:rPr>
          <w:iCs/>
          <w:sz w:val="20"/>
          <w:szCs w:val="20"/>
          <w:lang w:eastAsia="en-US"/>
        </w:rPr>
        <w:t>, gilt</w:t>
      </w:r>
      <w:r w:rsidR="00664B0B">
        <w:rPr>
          <w:iCs/>
          <w:sz w:val="20"/>
          <w:szCs w:val="20"/>
          <w:lang w:eastAsia="en-US"/>
        </w:rPr>
        <w:t xml:space="preserve"> es</w:t>
      </w:r>
      <w:r w:rsidRPr="0002660C">
        <w:rPr>
          <w:iCs/>
          <w:sz w:val="20"/>
          <w:szCs w:val="20"/>
          <w:lang w:eastAsia="en-US"/>
        </w:rPr>
        <w:t xml:space="preserve"> </w:t>
      </w:r>
      <w:r w:rsidR="0002660C">
        <w:rPr>
          <w:iCs/>
          <w:sz w:val="20"/>
          <w:szCs w:val="20"/>
          <w:lang w:eastAsia="en-US"/>
        </w:rPr>
        <w:t xml:space="preserve">für Eltern ihre kleinen </w:t>
      </w:r>
      <w:r w:rsidR="00664B0B">
        <w:rPr>
          <w:iCs/>
          <w:sz w:val="20"/>
          <w:szCs w:val="20"/>
          <w:lang w:eastAsia="en-US"/>
        </w:rPr>
        <w:t>Abenteurer</w:t>
      </w:r>
      <w:r w:rsidRPr="0002660C">
        <w:rPr>
          <w:iCs/>
          <w:sz w:val="20"/>
          <w:szCs w:val="20"/>
          <w:lang w:eastAsia="en-US"/>
        </w:rPr>
        <w:t xml:space="preserve"> </w:t>
      </w:r>
      <w:r w:rsidR="008E6615" w:rsidRPr="0002660C">
        <w:rPr>
          <w:iCs/>
          <w:sz w:val="20"/>
          <w:szCs w:val="20"/>
          <w:lang w:eastAsia="en-US"/>
        </w:rPr>
        <w:t xml:space="preserve">mit der richtigen Ausrüstung </w:t>
      </w:r>
      <w:r w:rsidR="0002660C">
        <w:rPr>
          <w:iCs/>
          <w:sz w:val="20"/>
          <w:szCs w:val="20"/>
          <w:lang w:eastAsia="en-US"/>
        </w:rPr>
        <w:t>auszustatten</w:t>
      </w:r>
      <w:r w:rsidR="008E6615" w:rsidRPr="0002660C">
        <w:rPr>
          <w:iCs/>
          <w:sz w:val="20"/>
          <w:szCs w:val="20"/>
          <w:lang w:eastAsia="en-US"/>
        </w:rPr>
        <w:t xml:space="preserve">. </w:t>
      </w:r>
      <w:r w:rsidR="0002660C">
        <w:rPr>
          <w:iCs/>
          <w:sz w:val="20"/>
          <w:szCs w:val="20"/>
          <w:lang w:eastAsia="en-US"/>
        </w:rPr>
        <w:t xml:space="preserve">Generell sollte </w:t>
      </w:r>
      <w:r w:rsidR="0002660C" w:rsidRPr="0002660C">
        <w:rPr>
          <w:iCs/>
          <w:sz w:val="20"/>
          <w:szCs w:val="20"/>
          <w:lang w:eastAsia="en-US"/>
        </w:rPr>
        <w:t xml:space="preserve">ein </w:t>
      </w:r>
      <w:r w:rsidR="00664B0B">
        <w:rPr>
          <w:iCs/>
          <w:sz w:val="20"/>
          <w:szCs w:val="20"/>
          <w:lang w:eastAsia="en-US"/>
        </w:rPr>
        <w:t>jeder</w:t>
      </w:r>
      <w:r w:rsidR="0002660C" w:rsidRPr="0002660C">
        <w:rPr>
          <w:iCs/>
          <w:sz w:val="20"/>
          <w:szCs w:val="20"/>
          <w:lang w:eastAsia="en-US"/>
        </w:rPr>
        <w:t xml:space="preserve"> Wanderer stets </w:t>
      </w:r>
      <w:r w:rsidR="0002660C">
        <w:rPr>
          <w:iCs/>
          <w:sz w:val="20"/>
          <w:szCs w:val="20"/>
          <w:lang w:eastAsia="en-US"/>
        </w:rPr>
        <w:t>m</w:t>
      </w:r>
      <w:r w:rsidR="00995928" w:rsidRPr="0002660C">
        <w:rPr>
          <w:iCs/>
          <w:sz w:val="20"/>
          <w:szCs w:val="20"/>
          <w:lang w:eastAsia="en-US"/>
        </w:rPr>
        <w:t>it Funktionskleidung,</w:t>
      </w:r>
      <w:r w:rsidR="008E6615" w:rsidRPr="0002660C">
        <w:rPr>
          <w:iCs/>
          <w:sz w:val="20"/>
          <w:szCs w:val="20"/>
          <w:lang w:eastAsia="en-US"/>
        </w:rPr>
        <w:t xml:space="preserve"> </w:t>
      </w:r>
      <w:r w:rsidR="008B3901" w:rsidRPr="0002660C">
        <w:rPr>
          <w:iCs/>
          <w:sz w:val="20"/>
          <w:szCs w:val="20"/>
          <w:lang w:eastAsia="en-US"/>
        </w:rPr>
        <w:t xml:space="preserve">ausreichend </w:t>
      </w:r>
      <w:r w:rsidR="008E6615" w:rsidRPr="0002660C">
        <w:rPr>
          <w:iCs/>
          <w:sz w:val="20"/>
          <w:szCs w:val="20"/>
          <w:lang w:eastAsia="en-US"/>
        </w:rPr>
        <w:t xml:space="preserve">Proviant im Rucksack </w:t>
      </w:r>
      <w:r w:rsidR="00995928" w:rsidRPr="0002660C">
        <w:rPr>
          <w:iCs/>
          <w:sz w:val="20"/>
          <w:szCs w:val="20"/>
          <w:lang w:eastAsia="en-US"/>
        </w:rPr>
        <w:t>und einer aktuellen</w:t>
      </w:r>
      <w:r w:rsidR="008E6615" w:rsidRPr="0002660C">
        <w:rPr>
          <w:iCs/>
          <w:sz w:val="20"/>
          <w:szCs w:val="20"/>
          <w:lang w:eastAsia="en-US"/>
        </w:rPr>
        <w:t xml:space="preserve"> Karte ausgestattet sein. </w:t>
      </w:r>
      <w:r w:rsidR="0002660C">
        <w:rPr>
          <w:iCs/>
          <w:sz w:val="20"/>
          <w:szCs w:val="20"/>
          <w:lang w:eastAsia="en-US"/>
        </w:rPr>
        <w:t>Darüber hinaus ist das passende Schuhwerk unabdinglich</w:t>
      </w:r>
      <w:r w:rsidR="00304038">
        <w:rPr>
          <w:iCs/>
          <w:sz w:val="20"/>
          <w:szCs w:val="20"/>
          <w:lang w:eastAsia="en-US"/>
        </w:rPr>
        <w:t xml:space="preserve"> - e</w:t>
      </w:r>
      <w:r w:rsidR="008B3901" w:rsidRPr="0002660C">
        <w:rPr>
          <w:iCs/>
          <w:sz w:val="20"/>
          <w:szCs w:val="20"/>
          <w:lang w:eastAsia="en-US"/>
        </w:rPr>
        <w:t>ine Blase</w:t>
      </w:r>
      <w:r w:rsidR="0002660C">
        <w:rPr>
          <w:iCs/>
          <w:sz w:val="20"/>
          <w:szCs w:val="20"/>
          <w:lang w:eastAsia="en-US"/>
        </w:rPr>
        <w:t xml:space="preserve"> oder </w:t>
      </w:r>
      <w:r w:rsidR="00664B0B">
        <w:rPr>
          <w:iCs/>
          <w:sz w:val="20"/>
          <w:szCs w:val="20"/>
          <w:lang w:eastAsia="en-US"/>
        </w:rPr>
        <w:t xml:space="preserve">ein </w:t>
      </w:r>
      <w:r w:rsidR="0002660C">
        <w:rPr>
          <w:iCs/>
          <w:sz w:val="20"/>
          <w:szCs w:val="20"/>
          <w:lang w:eastAsia="en-US"/>
        </w:rPr>
        <w:t>schlechter Halt</w:t>
      </w:r>
      <w:r w:rsidR="008B3901" w:rsidRPr="0002660C">
        <w:rPr>
          <w:iCs/>
          <w:sz w:val="20"/>
          <w:szCs w:val="20"/>
          <w:lang w:eastAsia="en-US"/>
        </w:rPr>
        <w:t xml:space="preserve"> kann das Gipfelglück schnell trüben</w:t>
      </w:r>
      <w:r w:rsidR="00304038">
        <w:rPr>
          <w:iCs/>
          <w:sz w:val="20"/>
          <w:szCs w:val="20"/>
          <w:lang w:eastAsia="en-US"/>
        </w:rPr>
        <w:t>. Das</w:t>
      </w:r>
      <w:r w:rsidR="008B3901" w:rsidRPr="0002660C">
        <w:rPr>
          <w:iCs/>
          <w:sz w:val="20"/>
          <w:szCs w:val="20"/>
          <w:lang w:eastAsia="en-US"/>
        </w:rPr>
        <w:t xml:space="preserve"> weiß auch Experte Christof </w:t>
      </w:r>
      <w:proofErr w:type="spellStart"/>
      <w:r w:rsidR="008B3901" w:rsidRPr="0002660C">
        <w:rPr>
          <w:iCs/>
          <w:sz w:val="20"/>
          <w:szCs w:val="20"/>
          <w:lang w:eastAsia="en-US"/>
        </w:rPr>
        <w:t>Tenkle</w:t>
      </w:r>
      <w:proofErr w:type="spellEnd"/>
      <w:r w:rsidR="008B3901" w:rsidRPr="0002660C">
        <w:rPr>
          <w:iCs/>
          <w:sz w:val="20"/>
          <w:szCs w:val="20"/>
          <w:lang w:eastAsia="en-US"/>
        </w:rPr>
        <w:t xml:space="preserve">, der </w:t>
      </w:r>
      <w:r w:rsidR="003A2C05">
        <w:rPr>
          <w:iCs/>
          <w:sz w:val="20"/>
          <w:szCs w:val="20"/>
          <w:lang w:eastAsia="en-US"/>
        </w:rPr>
        <w:t xml:space="preserve">im </w:t>
      </w:r>
      <w:r w:rsidR="008B3901" w:rsidRPr="0002660C">
        <w:rPr>
          <w:iCs/>
          <w:sz w:val="20"/>
          <w:szCs w:val="20"/>
          <w:lang w:eastAsia="en-US"/>
        </w:rPr>
        <w:t xml:space="preserve">örtlichen Sportausstatter </w:t>
      </w:r>
      <w:hyperlink r:id="rId13" w:history="1">
        <w:r w:rsidR="008B3901" w:rsidRPr="003735EE">
          <w:rPr>
            <w:rStyle w:val="Hyperlink"/>
            <w:iCs/>
            <w:sz w:val="20"/>
            <w:szCs w:val="20"/>
            <w:lang w:eastAsia="en-US"/>
          </w:rPr>
          <w:t xml:space="preserve">Schuh-Sport </w:t>
        </w:r>
        <w:proofErr w:type="spellStart"/>
        <w:r w:rsidR="008B3901" w:rsidRPr="003735EE">
          <w:rPr>
            <w:rStyle w:val="Hyperlink"/>
            <w:iCs/>
            <w:sz w:val="20"/>
            <w:szCs w:val="20"/>
            <w:lang w:eastAsia="en-US"/>
          </w:rPr>
          <w:t>Trenkle</w:t>
        </w:r>
        <w:proofErr w:type="spellEnd"/>
      </w:hyperlink>
      <w:r w:rsidR="008B3901" w:rsidRPr="0002660C">
        <w:rPr>
          <w:iCs/>
          <w:sz w:val="20"/>
          <w:szCs w:val="20"/>
          <w:lang w:eastAsia="en-US"/>
        </w:rPr>
        <w:t xml:space="preserve"> </w:t>
      </w:r>
      <w:r w:rsidR="003A2C05">
        <w:rPr>
          <w:iCs/>
          <w:sz w:val="20"/>
          <w:szCs w:val="20"/>
          <w:lang w:eastAsia="en-US"/>
        </w:rPr>
        <w:t xml:space="preserve">im Ortsteil Pfronten-Ried </w:t>
      </w:r>
      <w:r w:rsidR="00995928" w:rsidRPr="0002660C">
        <w:rPr>
          <w:iCs/>
          <w:sz w:val="20"/>
          <w:szCs w:val="20"/>
          <w:lang w:eastAsia="en-US"/>
        </w:rPr>
        <w:t>seine</w:t>
      </w:r>
      <w:r w:rsidR="00304038">
        <w:rPr>
          <w:iCs/>
          <w:sz w:val="20"/>
          <w:szCs w:val="20"/>
          <w:lang w:eastAsia="en-US"/>
        </w:rPr>
        <w:t>n</w:t>
      </w:r>
      <w:r w:rsidR="00995928" w:rsidRPr="0002660C">
        <w:rPr>
          <w:iCs/>
          <w:sz w:val="20"/>
          <w:szCs w:val="20"/>
          <w:lang w:eastAsia="en-US"/>
        </w:rPr>
        <w:t xml:space="preserve"> </w:t>
      </w:r>
      <w:r w:rsidR="008B3901" w:rsidRPr="0002660C">
        <w:rPr>
          <w:iCs/>
          <w:sz w:val="20"/>
          <w:szCs w:val="20"/>
          <w:lang w:eastAsia="en-US"/>
        </w:rPr>
        <w:t xml:space="preserve">Kunden </w:t>
      </w:r>
      <w:r w:rsidR="00995928" w:rsidRPr="0002660C">
        <w:rPr>
          <w:iCs/>
          <w:sz w:val="20"/>
          <w:szCs w:val="20"/>
          <w:lang w:eastAsia="en-US"/>
        </w:rPr>
        <w:t xml:space="preserve">mit Rat und Tat </w:t>
      </w:r>
      <w:r w:rsidR="00D50147" w:rsidRPr="0002660C">
        <w:rPr>
          <w:iCs/>
          <w:sz w:val="20"/>
          <w:szCs w:val="20"/>
          <w:lang w:eastAsia="en-US"/>
        </w:rPr>
        <w:t>zur Seite steht</w:t>
      </w:r>
      <w:r w:rsidR="00304038">
        <w:rPr>
          <w:iCs/>
          <w:sz w:val="20"/>
          <w:szCs w:val="20"/>
          <w:lang w:eastAsia="en-US"/>
        </w:rPr>
        <w:t>, bevor es für sie in die Berge geht</w:t>
      </w:r>
      <w:r w:rsidR="008B3901" w:rsidRPr="0002660C">
        <w:rPr>
          <w:iCs/>
          <w:sz w:val="20"/>
          <w:szCs w:val="20"/>
          <w:lang w:eastAsia="en-US"/>
        </w:rPr>
        <w:t>. „</w:t>
      </w:r>
      <w:r w:rsidR="008E6615" w:rsidRPr="0002660C">
        <w:rPr>
          <w:iCs/>
          <w:sz w:val="20"/>
          <w:szCs w:val="20"/>
          <w:lang w:eastAsia="en-US"/>
        </w:rPr>
        <w:t>Schuhe sind viel mehr als nur Bekleidung für Füße</w:t>
      </w:r>
      <w:r w:rsidR="008B3901" w:rsidRPr="0002660C">
        <w:rPr>
          <w:iCs/>
          <w:sz w:val="20"/>
          <w:szCs w:val="20"/>
          <w:lang w:eastAsia="en-US"/>
        </w:rPr>
        <w:t xml:space="preserve">“, so </w:t>
      </w:r>
      <w:proofErr w:type="spellStart"/>
      <w:r w:rsidR="008B3901" w:rsidRPr="0002660C">
        <w:rPr>
          <w:iCs/>
          <w:sz w:val="20"/>
          <w:szCs w:val="20"/>
          <w:lang w:eastAsia="en-US"/>
        </w:rPr>
        <w:t>Tenkle</w:t>
      </w:r>
      <w:proofErr w:type="spellEnd"/>
      <w:r w:rsidR="008B3901" w:rsidRPr="0002660C">
        <w:rPr>
          <w:iCs/>
          <w:sz w:val="20"/>
          <w:szCs w:val="20"/>
          <w:lang w:eastAsia="en-US"/>
        </w:rPr>
        <w:t>. „</w:t>
      </w:r>
      <w:r w:rsidR="008E6615" w:rsidRPr="0002660C">
        <w:rPr>
          <w:iCs/>
          <w:sz w:val="20"/>
          <w:szCs w:val="20"/>
          <w:lang w:eastAsia="en-US"/>
        </w:rPr>
        <w:t>Sie sind Schutz, Unterstützung, Accessoire, Statement und Sportgerät</w:t>
      </w:r>
      <w:r w:rsidR="008B3901" w:rsidRPr="0002660C">
        <w:rPr>
          <w:iCs/>
          <w:sz w:val="20"/>
          <w:szCs w:val="20"/>
          <w:lang w:eastAsia="en-US"/>
        </w:rPr>
        <w:t xml:space="preserve">“. </w:t>
      </w:r>
    </w:p>
    <w:p w14:paraId="5214F183" w14:textId="77777777" w:rsidR="00304038" w:rsidRDefault="00304038" w:rsidP="00F44281">
      <w:pPr>
        <w:ind w:left="-119"/>
        <w:jc w:val="both"/>
        <w:rPr>
          <w:iCs/>
          <w:sz w:val="20"/>
          <w:szCs w:val="20"/>
          <w:lang w:eastAsia="en-US"/>
        </w:rPr>
      </w:pPr>
    </w:p>
    <w:p w14:paraId="40888460" w14:textId="6B1BD3BE" w:rsidR="00C21E96" w:rsidRPr="00F44281" w:rsidRDefault="003A2C05" w:rsidP="00F44281">
      <w:pPr>
        <w:ind w:left="-119"/>
        <w:jc w:val="both"/>
        <w:rPr>
          <w:iCs/>
          <w:sz w:val="20"/>
          <w:szCs w:val="20"/>
          <w:lang w:eastAsia="en-US"/>
        </w:rPr>
      </w:pPr>
      <w:r w:rsidRPr="00AD7138">
        <w:rPr>
          <w:b/>
          <w:bCs/>
          <w:sz w:val="20"/>
          <w:szCs w:val="20"/>
        </w:rPr>
        <w:t>Aktuell und umfassen</w:t>
      </w:r>
      <w:r w:rsidR="00B65D6E">
        <w:rPr>
          <w:b/>
          <w:bCs/>
          <w:sz w:val="20"/>
          <w:szCs w:val="20"/>
        </w:rPr>
        <w:t>d</w:t>
      </w:r>
      <w:r w:rsidRPr="00AD7138">
        <w:rPr>
          <w:b/>
          <w:bCs/>
          <w:sz w:val="20"/>
          <w:szCs w:val="20"/>
        </w:rPr>
        <w:t xml:space="preserve"> informiert </w:t>
      </w:r>
      <w:r w:rsidR="00C21E96" w:rsidRPr="00AD7138">
        <w:rPr>
          <w:b/>
          <w:bCs/>
          <w:sz w:val="20"/>
          <w:szCs w:val="20"/>
        </w:rPr>
        <w:t xml:space="preserve">mit der </w:t>
      </w:r>
      <w:r w:rsidR="00C21E96" w:rsidRPr="00F44281">
        <w:rPr>
          <w:b/>
          <w:bCs/>
          <w:sz w:val="20"/>
          <w:szCs w:val="20"/>
        </w:rPr>
        <w:t>Pfronten</w:t>
      </w:r>
      <w:r w:rsidR="004C033F" w:rsidRPr="00F44281">
        <w:rPr>
          <w:b/>
          <w:bCs/>
          <w:sz w:val="20"/>
          <w:szCs w:val="20"/>
        </w:rPr>
        <w:t xml:space="preserve"> Outdoor-</w:t>
      </w:r>
      <w:r w:rsidR="00C21E96" w:rsidRPr="00F44281">
        <w:rPr>
          <w:b/>
          <w:bCs/>
          <w:sz w:val="20"/>
          <w:szCs w:val="20"/>
        </w:rPr>
        <w:t>App</w:t>
      </w:r>
    </w:p>
    <w:p w14:paraId="172FD827" w14:textId="580F741F" w:rsidR="00995928" w:rsidRDefault="00C21E96" w:rsidP="004C033F">
      <w:pPr>
        <w:ind w:left="-119"/>
        <w:jc w:val="both"/>
        <w:rPr>
          <w:b/>
          <w:bCs/>
        </w:rPr>
      </w:pPr>
      <w:r w:rsidRPr="00F44281">
        <w:rPr>
          <w:iCs/>
          <w:sz w:val="20"/>
          <w:szCs w:val="20"/>
          <w:lang w:eastAsia="en-US"/>
        </w:rPr>
        <w:t xml:space="preserve">Mit der kostenlosen </w:t>
      </w:r>
      <w:hyperlink r:id="rId14" w:history="1">
        <w:r w:rsidRPr="00F44281">
          <w:rPr>
            <w:rStyle w:val="Hyperlink"/>
            <w:sz w:val="20"/>
            <w:szCs w:val="20"/>
          </w:rPr>
          <w:t>Pfronten</w:t>
        </w:r>
        <w:r w:rsidR="004C033F" w:rsidRPr="00F44281">
          <w:rPr>
            <w:rStyle w:val="Hyperlink"/>
            <w:sz w:val="20"/>
            <w:szCs w:val="20"/>
          </w:rPr>
          <w:t xml:space="preserve"> Outdoor-</w:t>
        </w:r>
        <w:r w:rsidRPr="00F44281">
          <w:rPr>
            <w:rStyle w:val="Hyperlink"/>
            <w:sz w:val="20"/>
            <w:szCs w:val="20"/>
          </w:rPr>
          <w:t>App</w:t>
        </w:r>
      </w:hyperlink>
      <w:r>
        <w:t xml:space="preserve"> </w:t>
      </w:r>
      <w:r w:rsidRPr="00F44281">
        <w:rPr>
          <w:iCs/>
          <w:sz w:val="20"/>
          <w:szCs w:val="20"/>
          <w:lang w:eastAsia="en-US"/>
        </w:rPr>
        <w:t xml:space="preserve">haben Wanderer </w:t>
      </w:r>
      <w:r w:rsidR="004C033F" w:rsidRPr="00F44281">
        <w:rPr>
          <w:iCs/>
          <w:sz w:val="20"/>
          <w:szCs w:val="20"/>
          <w:lang w:eastAsia="en-US"/>
        </w:rPr>
        <w:t xml:space="preserve">immer </w:t>
      </w:r>
      <w:r w:rsidRPr="00F44281">
        <w:rPr>
          <w:iCs/>
          <w:sz w:val="20"/>
          <w:szCs w:val="20"/>
          <w:lang w:eastAsia="en-US"/>
        </w:rPr>
        <w:t>alle relevanten Toureninformationen auf dem Sma</w:t>
      </w:r>
      <w:r w:rsidR="00664B0B">
        <w:rPr>
          <w:iCs/>
          <w:sz w:val="20"/>
          <w:szCs w:val="20"/>
          <w:lang w:eastAsia="en-US"/>
        </w:rPr>
        <w:t>r</w:t>
      </w:r>
      <w:r w:rsidRPr="00F44281">
        <w:rPr>
          <w:iCs/>
          <w:sz w:val="20"/>
          <w:szCs w:val="20"/>
          <w:lang w:eastAsia="en-US"/>
        </w:rPr>
        <w:t>tphone</w:t>
      </w:r>
      <w:r w:rsidR="004C033F" w:rsidRPr="00F44281">
        <w:rPr>
          <w:iCs/>
          <w:sz w:val="20"/>
          <w:szCs w:val="20"/>
          <w:lang w:eastAsia="en-US"/>
        </w:rPr>
        <w:t xml:space="preserve"> bei sich</w:t>
      </w:r>
      <w:r w:rsidRPr="00F44281">
        <w:rPr>
          <w:iCs/>
          <w:sz w:val="20"/>
          <w:szCs w:val="20"/>
          <w:lang w:eastAsia="en-US"/>
        </w:rPr>
        <w:t xml:space="preserve">. Von ausgewählten Ausflugszielen und Sehenswürdigkeiten über aktuelle Erlebnisangebote der </w:t>
      </w:r>
      <w:proofErr w:type="spellStart"/>
      <w:r w:rsidRPr="00F44281">
        <w:rPr>
          <w:iCs/>
          <w:sz w:val="20"/>
          <w:szCs w:val="20"/>
          <w:lang w:eastAsia="en-US"/>
        </w:rPr>
        <w:t>Pfrontener</w:t>
      </w:r>
      <w:proofErr w:type="spellEnd"/>
      <w:r w:rsidRPr="00F44281">
        <w:rPr>
          <w:iCs/>
          <w:sz w:val="20"/>
          <w:szCs w:val="20"/>
          <w:lang w:eastAsia="en-US"/>
        </w:rPr>
        <w:t xml:space="preserve"> Outdoor-Experten bis hin zu</w:t>
      </w:r>
      <w:r w:rsidR="00EC4C99" w:rsidRPr="00F44281">
        <w:rPr>
          <w:iCs/>
          <w:sz w:val="20"/>
          <w:szCs w:val="20"/>
          <w:lang w:eastAsia="en-US"/>
        </w:rPr>
        <w:t xml:space="preserve"> Hüttenempfehlungen und</w:t>
      </w:r>
      <w:r w:rsidRPr="00F44281">
        <w:rPr>
          <w:iCs/>
          <w:sz w:val="20"/>
          <w:szCs w:val="20"/>
          <w:lang w:eastAsia="en-US"/>
        </w:rPr>
        <w:t xml:space="preserve"> </w:t>
      </w:r>
      <w:r w:rsidR="003A2C05">
        <w:rPr>
          <w:iCs/>
          <w:sz w:val="20"/>
          <w:szCs w:val="20"/>
          <w:lang w:eastAsia="en-US"/>
        </w:rPr>
        <w:t xml:space="preserve">ausgearbeiteten </w:t>
      </w:r>
      <w:r w:rsidR="003A2C05">
        <w:rPr>
          <w:iCs/>
          <w:sz w:val="20"/>
          <w:szCs w:val="20"/>
          <w:lang w:eastAsia="en-US"/>
        </w:rPr>
        <w:lastRenderedPageBreak/>
        <w:t xml:space="preserve">Tourentipps </w:t>
      </w:r>
      <w:r w:rsidRPr="00F44281">
        <w:rPr>
          <w:iCs/>
          <w:sz w:val="20"/>
          <w:szCs w:val="20"/>
          <w:lang w:eastAsia="en-US"/>
        </w:rPr>
        <w:t xml:space="preserve">mit Infos über Höhenprofile und Kilometerangabe </w:t>
      </w:r>
      <w:r w:rsidR="00EC4C99" w:rsidRPr="00F44281">
        <w:rPr>
          <w:iCs/>
          <w:sz w:val="20"/>
          <w:szCs w:val="20"/>
          <w:lang w:eastAsia="en-US"/>
        </w:rPr>
        <w:t xml:space="preserve">sorgt die App </w:t>
      </w:r>
      <w:r w:rsidRPr="00F44281">
        <w:rPr>
          <w:iCs/>
          <w:sz w:val="20"/>
          <w:szCs w:val="20"/>
          <w:lang w:eastAsia="en-US"/>
        </w:rPr>
        <w:t>für beste Orientierung und Navigation</w:t>
      </w:r>
      <w:r w:rsidR="004C033F" w:rsidRPr="00F44281">
        <w:rPr>
          <w:iCs/>
          <w:sz w:val="20"/>
          <w:szCs w:val="20"/>
          <w:lang w:eastAsia="en-US"/>
        </w:rPr>
        <w:t xml:space="preserve">. </w:t>
      </w:r>
      <w:r w:rsidR="003A2C05">
        <w:rPr>
          <w:iCs/>
          <w:sz w:val="20"/>
          <w:szCs w:val="20"/>
          <w:lang w:eastAsia="en-US"/>
        </w:rPr>
        <w:t xml:space="preserve">Auch mögliche Gefahrenstellen im Gebirge, Wegesperrungen oder Umleitungen sind in der App zu finden. </w:t>
      </w:r>
      <w:r w:rsidR="00F44281">
        <w:rPr>
          <w:iCs/>
          <w:sz w:val="20"/>
          <w:szCs w:val="20"/>
          <w:lang w:eastAsia="en-US"/>
        </w:rPr>
        <w:t xml:space="preserve">So sind alle Informationen bequem </w:t>
      </w:r>
      <w:r w:rsidR="00664B0B">
        <w:rPr>
          <w:iCs/>
          <w:sz w:val="20"/>
          <w:szCs w:val="20"/>
          <w:lang w:eastAsia="en-US"/>
        </w:rPr>
        <w:t>über das Handy</w:t>
      </w:r>
      <w:r w:rsidR="00F44281">
        <w:rPr>
          <w:iCs/>
          <w:sz w:val="20"/>
          <w:szCs w:val="20"/>
          <w:lang w:eastAsia="en-US"/>
        </w:rPr>
        <w:t xml:space="preserve"> abrufbar und auch die </w:t>
      </w:r>
      <w:r w:rsidR="00664B0B">
        <w:rPr>
          <w:iCs/>
          <w:sz w:val="20"/>
          <w:szCs w:val="20"/>
          <w:lang w:eastAsia="en-US"/>
        </w:rPr>
        <w:t>k</w:t>
      </w:r>
      <w:r w:rsidR="00F44281">
        <w:rPr>
          <w:iCs/>
          <w:sz w:val="20"/>
          <w:szCs w:val="20"/>
          <w:lang w:eastAsia="en-US"/>
        </w:rPr>
        <w:t>leinen</w:t>
      </w:r>
      <w:r w:rsidR="00664B0B">
        <w:rPr>
          <w:iCs/>
          <w:sz w:val="20"/>
          <w:szCs w:val="20"/>
          <w:lang w:eastAsia="en-US"/>
        </w:rPr>
        <w:t xml:space="preserve"> Nutzer</w:t>
      </w:r>
      <w:r w:rsidR="00F44281">
        <w:rPr>
          <w:iCs/>
          <w:sz w:val="20"/>
          <w:szCs w:val="20"/>
          <w:lang w:eastAsia="en-US"/>
        </w:rPr>
        <w:t xml:space="preserve"> lernen</w:t>
      </w:r>
      <w:r w:rsidR="00664B0B">
        <w:rPr>
          <w:iCs/>
          <w:sz w:val="20"/>
          <w:szCs w:val="20"/>
          <w:lang w:eastAsia="en-US"/>
        </w:rPr>
        <w:t xml:space="preserve"> </w:t>
      </w:r>
      <w:r w:rsidR="00304038">
        <w:rPr>
          <w:iCs/>
          <w:sz w:val="20"/>
          <w:szCs w:val="20"/>
          <w:lang w:eastAsia="en-US"/>
        </w:rPr>
        <w:t xml:space="preserve">somit schon früh </w:t>
      </w:r>
      <w:r w:rsidR="00F44281">
        <w:rPr>
          <w:iCs/>
          <w:sz w:val="20"/>
          <w:szCs w:val="20"/>
          <w:lang w:eastAsia="en-US"/>
        </w:rPr>
        <w:t>den Umgang mit digitaler Karte und Co.</w:t>
      </w:r>
    </w:p>
    <w:p w14:paraId="44A1CEF2" w14:textId="0E8CEBBD" w:rsidR="001D3C2C" w:rsidRDefault="001D3C2C" w:rsidP="002802B2">
      <w:pPr>
        <w:jc w:val="both"/>
        <w:rPr>
          <w:b/>
          <w:bCs/>
        </w:rPr>
      </w:pPr>
    </w:p>
    <w:p w14:paraId="4F3C729F" w14:textId="5263EBF5" w:rsidR="001D3C2C" w:rsidRPr="00C90CAF" w:rsidRDefault="001D3C2C" w:rsidP="004C033F">
      <w:pPr>
        <w:ind w:left="-119"/>
        <w:jc w:val="both"/>
        <w:rPr>
          <w:b/>
          <w:bCs/>
          <w:sz w:val="20"/>
          <w:szCs w:val="20"/>
        </w:rPr>
      </w:pPr>
      <w:r w:rsidRPr="00C90CAF">
        <w:rPr>
          <w:b/>
          <w:bCs/>
          <w:sz w:val="20"/>
          <w:szCs w:val="20"/>
        </w:rPr>
        <w:t>Hoch hinaus</w:t>
      </w:r>
      <w:r w:rsidR="00DF3204">
        <w:rPr>
          <w:b/>
          <w:bCs/>
          <w:sz w:val="20"/>
          <w:szCs w:val="20"/>
        </w:rPr>
        <w:t>:</w:t>
      </w:r>
      <w:r w:rsidRPr="00C90CAF">
        <w:rPr>
          <w:b/>
          <w:bCs/>
          <w:sz w:val="20"/>
          <w:szCs w:val="20"/>
        </w:rPr>
        <w:t xml:space="preserve"> erste Gondelfahrt</w:t>
      </w:r>
      <w:r w:rsidR="00DF3204">
        <w:rPr>
          <w:b/>
          <w:bCs/>
          <w:sz w:val="20"/>
          <w:szCs w:val="20"/>
        </w:rPr>
        <w:t xml:space="preserve"> &amp; </w:t>
      </w:r>
      <w:r w:rsidR="00DF3204" w:rsidRPr="00C90CAF">
        <w:rPr>
          <w:b/>
          <w:bCs/>
          <w:sz w:val="20"/>
          <w:szCs w:val="20"/>
        </w:rPr>
        <w:t xml:space="preserve">Mutprobe </w:t>
      </w:r>
      <w:r w:rsidR="00DF3204">
        <w:rPr>
          <w:b/>
          <w:bCs/>
          <w:sz w:val="20"/>
          <w:szCs w:val="20"/>
        </w:rPr>
        <w:t xml:space="preserve">auf </w:t>
      </w:r>
      <w:r w:rsidR="00DF3204" w:rsidRPr="00C90CAF">
        <w:rPr>
          <w:b/>
          <w:bCs/>
          <w:sz w:val="20"/>
          <w:szCs w:val="20"/>
        </w:rPr>
        <w:t>der Aussichtsplattform</w:t>
      </w:r>
    </w:p>
    <w:p w14:paraId="4DA06776" w14:textId="4AC932B5" w:rsidR="00C61C2F" w:rsidRDefault="0067511D" w:rsidP="004C033F">
      <w:pPr>
        <w:ind w:left="-119"/>
        <w:jc w:val="both"/>
        <w:rPr>
          <w:sz w:val="20"/>
          <w:szCs w:val="20"/>
        </w:rPr>
      </w:pPr>
      <w:r w:rsidRPr="0067511D">
        <w:rPr>
          <w:sz w:val="20"/>
          <w:szCs w:val="20"/>
        </w:rPr>
        <w:t xml:space="preserve">An der Talstation der </w:t>
      </w:r>
      <w:hyperlink r:id="rId15" w:history="1">
        <w:r w:rsidRPr="0067511D">
          <w:rPr>
            <w:rStyle w:val="Hyperlink"/>
            <w:sz w:val="20"/>
            <w:szCs w:val="20"/>
          </w:rPr>
          <w:t>Breitenbergbahn</w:t>
        </w:r>
      </w:hyperlink>
      <w:r w:rsidRPr="0067511D">
        <w:rPr>
          <w:sz w:val="20"/>
          <w:szCs w:val="20"/>
        </w:rPr>
        <w:t xml:space="preserve"> scheint es für Kinderaugen schwer vorstellbar, dass die Vierergondel Menschen auf 1.540 Meter Höhe befördert. Einmal drin, ist es dann umso schwieriger wieder aus dem Staunen rauszukommen. So schweben Naturfreunde über die grünen Bergwiesen hinweg, vorbei an grasenden Kühen und immer höher hinauf mit einem eindrucksvollen Weitblick auf Pfronten und das Voralpenland. Oben angekommen sorgt das weitläufige Almgebiet der </w:t>
      </w:r>
      <w:proofErr w:type="spellStart"/>
      <w:r w:rsidRPr="0067511D">
        <w:rPr>
          <w:sz w:val="20"/>
          <w:szCs w:val="20"/>
        </w:rPr>
        <w:t>Hochalpe</w:t>
      </w:r>
      <w:proofErr w:type="spellEnd"/>
      <w:r w:rsidRPr="0067511D">
        <w:rPr>
          <w:sz w:val="20"/>
          <w:szCs w:val="20"/>
        </w:rPr>
        <w:t xml:space="preserve"> mit dem mystischen </w:t>
      </w:r>
      <w:proofErr w:type="spellStart"/>
      <w:r w:rsidRPr="0067511D">
        <w:rPr>
          <w:sz w:val="20"/>
          <w:szCs w:val="20"/>
        </w:rPr>
        <w:t>Aggenstein</w:t>
      </w:r>
      <w:proofErr w:type="spellEnd"/>
      <w:r w:rsidRPr="0067511D">
        <w:rPr>
          <w:sz w:val="20"/>
          <w:szCs w:val="20"/>
        </w:rPr>
        <w:t xml:space="preserve"> und dem Breitenberg für weiteres Staunen. Nur wenige Meter oberhalb der Bergstation erwartet Mutige ein Aussichtssteg, der mehrere Meter über den </w:t>
      </w:r>
      <w:proofErr w:type="spellStart"/>
      <w:r w:rsidRPr="0067511D">
        <w:rPr>
          <w:sz w:val="20"/>
          <w:szCs w:val="20"/>
        </w:rPr>
        <w:t>Felsrand</w:t>
      </w:r>
      <w:proofErr w:type="spellEnd"/>
      <w:r w:rsidRPr="0067511D">
        <w:rPr>
          <w:sz w:val="20"/>
          <w:szCs w:val="20"/>
        </w:rPr>
        <w:t xml:space="preserve"> ragt. Wer sich bis nach vorne zur Glasfront traut, wird mit einer imposanten Weitsicht über Pfronten belohnt. Beim Blick in die Ferne lässt sich unter anderem die Burgruine Falkenstein sichten, die </w:t>
      </w:r>
      <w:r w:rsidR="003A2C05">
        <w:rPr>
          <w:sz w:val="20"/>
          <w:szCs w:val="20"/>
        </w:rPr>
        <w:t>auf</w:t>
      </w:r>
      <w:r w:rsidRPr="0067511D">
        <w:rPr>
          <w:sz w:val="20"/>
          <w:szCs w:val="20"/>
        </w:rPr>
        <w:t xml:space="preserve"> 1.277</w:t>
      </w:r>
      <w:r w:rsidR="003A2C05">
        <w:rPr>
          <w:sz w:val="20"/>
          <w:szCs w:val="20"/>
        </w:rPr>
        <w:t>m</w:t>
      </w:r>
      <w:r w:rsidRPr="0067511D">
        <w:rPr>
          <w:sz w:val="20"/>
          <w:szCs w:val="20"/>
        </w:rPr>
        <w:t xml:space="preserve"> die höchst</w:t>
      </w:r>
      <w:r w:rsidR="003A2C05">
        <w:rPr>
          <w:sz w:val="20"/>
          <w:szCs w:val="20"/>
        </w:rPr>
        <w:t>gelegene</w:t>
      </w:r>
      <w:r w:rsidRPr="0067511D">
        <w:rPr>
          <w:sz w:val="20"/>
          <w:szCs w:val="20"/>
        </w:rPr>
        <w:t xml:space="preserve"> Burgruine Deutschlands darstellt.</w:t>
      </w:r>
    </w:p>
    <w:p w14:paraId="782CBB75" w14:textId="77777777" w:rsidR="0067511D" w:rsidRPr="00C90CAF" w:rsidRDefault="0067511D" w:rsidP="004C033F">
      <w:pPr>
        <w:ind w:left="-119"/>
        <w:jc w:val="both"/>
        <w:rPr>
          <w:sz w:val="20"/>
          <w:szCs w:val="20"/>
        </w:rPr>
      </w:pPr>
    </w:p>
    <w:p w14:paraId="359C163A" w14:textId="7F2649A1" w:rsidR="00C61C2F" w:rsidRPr="00C90CAF" w:rsidRDefault="00231835" w:rsidP="004C033F">
      <w:pPr>
        <w:ind w:left="-119"/>
        <w:jc w:val="both"/>
        <w:rPr>
          <w:b/>
          <w:bCs/>
          <w:sz w:val="20"/>
          <w:szCs w:val="20"/>
        </w:rPr>
      </w:pPr>
      <w:r w:rsidRPr="00C90CAF">
        <w:rPr>
          <w:b/>
          <w:bCs/>
          <w:sz w:val="20"/>
          <w:szCs w:val="20"/>
        </w:rPr>
        <w:t xml:space="preserve">Auf Juwelenjagd mit dem </w:t>
      </w:r>
      <w:proofErr w:type="spellStart"/>
      <w:r w:rsidRPr="00C90CAF">
        <w:rPr>
          <w:b/>
          <w:bCs/>
          <w:sz w:val="20"/>
          <w:szCs w:val="20"/>
        </w:rPr>
        <w:t>Venedigermännlein</w:t>
      </w:r>
      <w:proofErr w:type="spellEnd"/>
    </w:p>
    <w:p w14:paraId="49061A7C" w14:textId="6B469FAB" w:rsidR="00231835" w:rsidRDefault="00066207" w:rsidP="004C033F">
      <w:pPr>
        <w:ind w:left="-119"/>
        <w:jc w:val="both"/>
        <w:rPr>
          <w:sz w:val="20"/>
          <w:szCs w:val="20"/>
        </w:rPr>
      </w:pPr>
      <w:r w:rsidRPr="00066207">
        <w:rPr>
          <w:sz w:val="20"/>
          <w:szCs w:val="20"/>
        </w:rPr>
        <w:t xml:space="preserve">Um den geheimnisvollen </w:t>
      </w:r>
      <w:proofErr w:type="spellStart"/>
      <w:r w:rsidRPr="00066207">
        <w:rPr>
          <w:sz w:val="20"/>
          <w:szCs w:val="20"/>
        </w:rPr>
        <w:t>Aggenstein</w:t>
      </w:r>
      <w:proofErr w:type="spellEnd"/>
      <w:r w:rsidRPr="00066207">
        <w:rPr>
          <w:sz w:val="20"/>
          <w:szCs w:val="20"/>
        </w:rPr>
        <w:t xml:space="preserve"> und seine Sagen dreht sich der </w:t>
      </w:r>
      <w:hyperlink r:id="rId16" w:history="1">
        <w:r w:rsidRPr="00740A42">
          <w:rPr>
            <w:rStyle w:val="Hyperlink"/>
            <w:sz w:val="20"/>
            <w:szCs w:val="20"/>
          </w:rPr>
          <w:t>Juwelenweg</w:t>
        </w:r>
      </w:hyperlink>
      <w:r w:rsidRPr="00066207">
        <w:rPr>
          <w:sz w:val="20"/>
          <w:szCs w:val="20"/>
        </w:rPr>
        <w:t xml:space="preserve">, der nur wenige Gehminuten von der Aussichtsplattform ab der Bergstation des Sessellifts </w:t>
      </w:r>
      <w:proofErr w:type="spellStart"/>
      <w:r w:rsidRPr="00066207">
        <w:rPr>
          <w:sz w:val="20"/>
          <w:szCs w:val="20"/>
        </w:rPr>
        <w:t>Hochalpe</w:t>
      </w:r>
      <w:proofErr w:type="spellEnd"/>
      <w:r w:rsidRPr="00066207">
        <w:rPr>
          <w:sz w:val="20"/>
          <w:szCs w:val="20"/>
        </w:rPr>
        <w:t xml:space="preserve"> startet. Unterwegs bieten interaktive Stationen viel Abwechslung für die ganze Familie. So stoßen die Schatzsucher in einem Sandkasten auf funkelnde Edelsteine oder trainieren ihre Balance auf Schwebebalken. Dabei werden sie vom </w:t>
      </w:r>
      <w:proofErr w:type="spellStart"/>
      <w:r w:rsidR="000B74BE">
        <w:rPr>
          <w:sz w:val="20"/>
          <w:szCs w:val="20"/>
        </w:rPr>
        <w:t>Pfrontener</w:t>
      </w:r>
      <w:proofErr w:type="spellEnd"/>
      <w:r w:rsidR="000B74BE">
        <w:rPr>
          <w:sz w:val="20"/>
          <w:szCs w:val="20"/>
        </w:rPr>
        <w:t xml:space="preserve"> Buben </w:t>
      </w:r>
      <w:r w:rsidRPr="00066207">
        <w:rPr>
          <w:sz w:val="20"/>
          <w:szCs w:val="20"/>
        </w:rPr>
        <w:t xml:space="preserve">Magnus begleitet, der auf Schautafeln alte Sagen und Wissenswertes über Flora und Fauna erzählt. Und auch ein Rundumblick in die Bergwiesen lohnt sich vom Wegesrand aus. Die Natur- und Tierwelt rund um den Breitenberg und dem unmittelbar angrenzenden Naturschutzgebiet </w:t>
      </w:r>
      <w:proofErr w:type="spellStart"/>
      <w:r w:rsidRPr="00066207">
        <w:rPr>
          <w:sz w:val="20"/>
          <w:szCs w:val="20"/>
        </w:rPr>
        <w:t>Aggenstein</w:t>
      </w:r>
      <w:proofErr w:type="spellEnd"/>
      <w:r w:rsidRPr="00066207">
        <w:rPr>
          <w:sz w:val="20"/>
          <w:szCs w:val="20"/>
        </w:rPr>
        <w:t xml:space="preserve"> gehört zu den artenreichsten Gebieten Deutschlands. Von wilden Orchideen über zahlreiche seltene Schmetterlingsarten bis hin zu Murmeltieren gibt es viel zu entdecken</w:t>
      </w:r>
    </w:p>
    <w:p w14:paraId="20562FBB" w14:textId="77777777" w:rsidR="00414B50" w:rsidRPr="00C90CAF" w:rsidRDefault="00414B50" w:rsidP="00740A42">
      <w:pPr>
        <w:jc w:val="both"/>
        <w:rPr>
          <w:sz w:val="20"/>
          <w:szCs w:val="20"/>
        </w:rPr>
      </w:pPr>
    </w:p>
    <w:p w14:paraId="56DC0AEF" w14:textId="2571E74F" w:rsidR="00934C39" w:rsidRPr="00414B50" w:rsidRDefault="007B276F" w:rsidP="004C033F">
      <w:pPr>
        <w:ind w:left="-119"/>
        <w:jc w:val="both"/>
        <w:rPr>
          <w:b/>
          <w:bCs/>
          <w:sz w:val="20"/>
          <w:szCs w:val="20"/>
        </w:rPr>
      </w:pPr>
      <w:r w:rsidRPr="00414B50">
        <w:rPr>
          <w:b/>
          <w:bCs/>
          <w:sz w:val="20"/>
          <w:szCs w:val="20"/>
        </w:rPr>
        <w:t>E</w:t>
      </w:r>
      <w:r w:rsidR="00F1435F" w:rsidRPr="00414B50">
        <w:rPr>
          <w:b/>
          <w:bCs/>
          <w:sz w:val="20"/>
          <w:szCs w:val="20"/>
        </w:rPr>
        <w:t>rste Hütten</w:t>
      </w:r>
      <w:r w:rsidR="0052760B" w:rsidRPr="00414B50">
        <w:rPr>
          <w:b/>
          <w:bCs/>
          <w:sz w:val="20"/>
          <w:szCs w:val="20"/>
        </w:rPr>
        <w:t>schmankerl</w:t>
      </w:r>
      <w:r w:rsidRPr="00414B50">
        <w:rPr>
          <w:b/>
          <w:bCs/>
          <w:sz w:val="20"/>
          <w:szCs w:val="20"/>
        </w:rPr>
        <w:t xml:space="preserve"> </w:t>
      </w:r>
    </w:p>
    <w:p w14:paraId="59E1A3DA" w14:textId="4EEB15F2" w:rsidR="00C67BD8" w:rsidRPr="00C90CAF" w:rsidRDefault="00F1435F" w:rsidP="00C67BD8">
      <w:pPr>
        <w:ind w:left="-119"/>
        <w:jc w:val="both"/>
        <w:rPr>
          <w:sz w:val="20"/>
          <w:szCs w:val="20"/>
        </w:rPr>
      </w:pPr>
      <w:r>
        <w:rPr>
          <w:sz w:val="20"/>
          <w:szCs w:val="20"/>
        </w:rPr>
        <w:t xml:space="preserve">Am letzten Stopp des Juwelenwegs kommen Wanderer an der </w:t>
      </w:r>
      <w:hyperlink r:id="rId17" w:history="1">
        <w:r w:rsidRPr="00740A42">
          <w:rPr>
            <w:rStyle w:val="Hyperlink"/>
            <w:sz w:val="20"/>
            <w:szCs w:val="20"/>
          </w:rPr>
          <w:t>Hochalphütte</w:t>
        </w:r>
      </w:hyperlink>
      <w:r>
        <w:rPr>
          <w:sz w:val="20"/>
          <w:szCs w:val="20"/>
        </w:rPr>
        <w:t xml:space="preserve"> vorbei. </w:t>
      </w:r>
      <w:r w:rsidR="0052760B">
        <w:rPr>
          <w:sz w:val="20"/>
          <w:szCs w:val="20"/>
        </w:rPr>
        <w:t xml:space="preserve">Vom Hüttentopf bis zum Marillenknödel mit Vanillesoße gibt es für große und kleine Genießer die passende Stärkung. </w:t>
      </w:r>
      <w:r w:rsidR="007B276F">
        <w:rPr>
          <w:sz w:val="20"/>
          <w:szCs w:val="20"/>
        </w:rPr>
        <w:t xml:space="preserve">Für wen das Abenteuer noch nicht vorbei ist, der macht sich auf den Weg zum Gipfel des Breitenbergs. </w:t>
      </w:r>
      <w:r w:rsidR="00E20A03">
        <w:rPr>
          <w:sz w:val="20"/>
          <w:szCs w:val="20"/>
        </w:rPr>
        <w:t>Nach einer</w:t>
      </w:r>
      <w:r w:rsidR="007B276F">
        <w:rPr>
          <w:sz w:val="20"/>
          <w:szCs w:val="20"/>
        </w:rPr>
        <w:t xml:space="preserve"> </w:t>
      </w:r>
      <w:r w:rsidR="00E20A03">
        <w:rPr>
          <w:sz w:val="20"/>
          <w:szCs w:val="20"/>
        </w:rPr>
        <w:t xml:space="preserve">Fahrt mit </w:t>
      </w:r>
      <w:r w:rsidR="007B276F">
        <w:rPr>
          <w:sz w:val="20"/>
          <w:szCs w:val="20"/>
        </w:rPr>
        <w:t xml:space="preserve">dem Sessellift der </w:t>
      </w:r>
      <w:r w:rsidR="007B276F" w:rsidRPr="007B276F">
        <w:rPr>
          <w:sz w:val="20"/>
          <w:szCs w:val="20"/>
        </w:rPr>
        <w:t>Hochalpbahn</w:t>
      </w:r>
      <w:r w:rsidR="00E20A03">
        <w:rPr>
          <w:sz w:val="20"/>
          <w:szCs w:val="20"/>
        </w:rPr>
        <w:t xml:space="preserve">, die einen beeindruckenden Rundumblick in die Bergwelt von </w:t>
      </w:r>
      <w:r w:rsidR="0060743B">
        <w:rPr>
          <w:sz w:val="20"/>
          <w:szCs w:val="20"/>
        </w:rPr>
        <w:t xml:space="preserve">oben </w:t>
      </w:r>
      <w:r w:rsidR="00E20A03">
        <w:rPr>
          <w:sz w:val="20"/>
          <w:szCs w:val="20"/>
        </w:rPr>
        <w:t xml:space="preserve">bietet, wandern Bergsteiger bei ihrer ersten </w:t>
      </w:r>
      <w:proofErr w:type="spellStart"/>
      <w:r w:rsidR="00E20A03">
        <w:rPr>
          <w:sz w:val="20"/>
          <w:szCs w:val="20"/>
        </w:rPr>
        <w:t>Gipfelerklimmung</w:t>
      </w:r>
      <w:proofErr w:type="spellEnd"/>
      <w:r w:rsidR="00E20A03">
        <w:rPr>
          <w:sz w:val="20"/>
          <w:szCs w:val="20"/>
        </w:rPr>
        <w:t xml:space="preserve"> rund 30 Minuten bis zur </w:t>
      </w:r>
      <w:hyperlink r:id="rId18" w:history="1">
        <w:proofErr w:type="spellStart"/>
        <w:r w:rsidR="00E20A03" w:rsidRPr="00740A42">
          <w:rPr>
            <w:rStyle w:val="Hyperlink"/>
            <w:sz w:val="20"/>
            <w:szCs w:val="20"/>
          </w:rPr>
          <w:t>Ostlerhütte</w:t>
        </w:r>
        <w:proofErr w:type="spellEnd"/>
      </w:hyperlink>
      <w:r w:rsidR="00414B50">
        <w:rPr>
          <w:sz w:val="20"/>
          <w:szCs w:val="20"/>
        </w:rPr>
        <w:t xml:space="preserve"> −</w:t>
      </w:r>
      <w:r w:rsidR="00E20A03">
        <w:rPr>
          <w:sz w:val="20"/>
          <w:szCs w:val="20"/>
        </w:rPr>
        <w:t xml:space="preserve"> eine von wenigen Hütten der Region, die sich </w:t>
      </w:r>
      <w:r w:rsidR="000B74BE">
        <w:rPr>
          <w:sz w:val="20"/>
          <w:szCs w:val="20"/>
        </w:rPr>
        <w:t xml:space="preserve">direkt auf dem Gipfel </w:t>
      </w:r>
      <w:r w:rsidR="0060743B">
        <w:rPr>
          <w:sz w:val="20"/>
          <w:szCs w:val="20"/>
        </w:rPr>
        <w:t>befinde</w:t>
      </w:r>
      <w:r w:rsidR="000B74BE">
        <w:rPr>
          <w:sz w:val="20"/>
          <w:szCs w:val="20"/>
        </w:rPr>
        <w:t>t</w:t>
      </w:r>
      <w:r w:rsidR="00E20A03">
        <w:rPr>
          <w:sz w:val="20"/>
          <w:szCs w:val="20"/>
        </w:rPr>
        <w:t xml:space="preserve">. Auf dem </w:t>
      </w:r>
      <w:proofErr w:type="spellStart"/>
      <w:r w:rsidR="00E20A03">
        <w:rPr>
          <w:sz w:val="20"/>
          <w:szCs w:val="20"/>
        </w:rPr>
        <w:t>Pfrontener</w:t>
      </w:r>
      <w:proofErr w:type="spellEnd"/>
      <w:r w:rsidR="00E20A03">
        <w:rPr>
          <w:sz w:val="20"/>
          <w:szCs w:val="20"/>
        </w:rPr>
        <w:t xml:space="preserve"> Hausberg erwartet sie neben dem Gipfelkreuz ein Panoramaausblick auf die Tiroler, Schweizer und Allgäuer </w:t>
      </w:r>
      <w:r w:rsidR="00DC0EC8">
        <w:rPr>
          <w:sz w:val="20"/>
          <w:szCs w:val="20"/>
        </w:rPr>
        <w:t xml:space="preserve">Alpen </w:t>
      </w:r>
      <w:r w:rsidR="00E20A03">
        <w:rPr>
          <w:sz w:val="20"/>
          <w:szCs w:val="20"/>
        </w:rPr>
        <w:t>sowie auf die Weite des Voralpenlandes. Wer genau hinsieht</w:t>
      </w:r>
      <w:r w:rsidR="00414B50">
        <w:rPr>
          <w:sz w:val="20"/>
          <w:szCs w:val="20"/>
        </w:rPr>
        <w:t>,</w:t>
      </w:r>
      <w:r w:rsidR="00E20A03">
        <w:rPr>
          <w:sz w:val="20"/>
          <w:szCs w:val="20"/>
        </w:rPr>
        <w:t xml:space="preserve"> erkennt aus der Ferne sogar das Märchenschloss Neuschwanstein. </w:t>
      </w:r>
      <w:r w:rsidR="00C67BD8">
        <w:rPr>
          <w:sz w:val="20"/>
          <w:szCs w:val="20"/>
        </w:rPr>
        <w:t xml:space="preserve">Auf der Sonnenterrasse oder in der Panoramastube serviert das Hüttenteam liebevoll angerichtete Allgäuer Speisen. </w:t>
      </w:r>
    </w:p>
    <w:p w14:paraId="5E34F9DA" w14:textId="64BD38A1" w:rsidR="00AD7138" w:rsidRDefault="00AD7138" w:rsidP="00AD7138">
      <w:pPr>
        <w:jc w:val="both"/>
        <w:rPr>
          <w:sz w:val="20"/>
          <w:szCs w:val="20"/>
        </w:rPr>
      </w:pPr>
    </w:p>
    <w:p w14:paraId="4A32576C" w14:textId="0850A966" w:rsidR="00D50EB4" w:rsidRDefault="00D50EB4" w:rsidP="00AD7138">
      <w:pPr>
        <w:jc w:val="both"/>
        <w:rPr>
          <w:sz w:val="20"/>
          <w:szCs w:val="20"/>
        </w:rPr>
      </w:pPr>
    </w:p>
    <w:p w14:paraId="197F5565" w14:textId="77777777" w:rsidR="00D50EB4" w:rsidRDefault="00D50EB4" w:rsidP="00AD7138">
      <w:pPr>
        <w:jc w:val="both"/>
        <w:rPr>
          <w:sz w:val="20"/>
          <w:szCs w:val="20"/>
        </w:rPr>
      </w:pPr>
    </w:p>
    <w:p w14:paraId="60CD5DAB" w14:textId="77777777" w:rsidR="00C67BD8" w:rsidRPr="00C90CAF" w:rsidRDefault="00C67BD8" w:rsidP="00C67BD8">
      <w:pPr>
        <w:ind w:left="-119"/>
        <w:jc w:val="both"/>
        <w:rPr>
          <w:b/>
          <w:bCs/>
          <w:sz w:val="20"/>
          <w:szCs w:val="20"/>
        </w:rPr>
      </w:pPr>
      <w:r w:rsidRPr="00C90CAF">
        <w:rPr>
          <w:b/>
          <w:bCs/>
          <w:sz w:val="20"/>
          <w:szCs w:val="20"/>
        </w:rPr>
        <w:lastRenderedPageBreak/>
        <w:t>Mit dem Kinderhüttenpass zum „Superwanderer“</w:t>
      </w:r>
    </w:p>
    <w:p w14:paraId="418F602F" w14:textId="731FFEF6" w:rsidR="00C67BD8" w:rsidRPr="00F44281" w:rsidRDefault="00C67BD8" w:rsidP="00C67BD8">
      <w:pPr>
        <w:ind w:left="-119"/>
        <w:jc w:val="both"/>
        <w:rPr>
          <w:iCs/>
          <w:sz w:val="20"/>
          <w:szCs w:val="20"/>
          <w:lang w:eastAsia="en-US"/>
        </w:rPr>
      </w:pPr>
      <w:r w:rsidRPr="00F44281">
        <w:rPr>
          <w:iCs/>
          <w:sz w:val="20"/>
          <w:szCs w:val="20"/>
          <w:lang w:eastAsia="en-US"/>
        </w:rPr>
        <w:t xml:space="preserve">Für zusätzliche Motivation und Spaß sorgt der </w:t>
      </w:r>
      <w:hyperlink r:id="rId19" w:history="1">
        <w:proofErr w:type="spellStart"/>
        <w:r w:rsidRPr="00740A42">
          <w:rPr>
            <w:rStyle w:val="Hyperlink"/>
            <w:iCs/>
            <w:sz w:val="20"/>
            <w:szCs w:val="20"/>
            <w:lang w:eastAsia="en-US"/>
          </w:rPr>
          <w:t>Pfrontener</w:t>
        </w:r>
        <w:proofErr w:type="spellEnd"/>
        <w:r w:rsidRPr="00740A42">
          <w:rPr>
            <w:rStyle w:val="Hyperlink"/>
            <w:iCs/>
            <w:sz w:val="20"/>
            <w:szCs w:val="20"/>
            <w:lang w:eastAsia="en-US"/>
          </w:rPr>
          <w:t xml:space="preserve"> Kinderhüttenpass</w:t>
        </w:r>
      </w:hyperlink>
      <w:r w:rsidRPr="00F44281">
        <w:rPr>
          <w:iCs/>
          <w:sz w:val="20"/>
          <w:szCs w:val="20"/>
          <w:lang w:eastAsia="en-US"/>
        </w:rPr>
        <w:t>, der sowohl online zum Download als auch kostenlos im Haus des Gastes erhältlich ist. In vielen Alphütten in und um Pfronten</w:t>
      </w:r>
      <w:r w:rsidR="00414B50">
        <w:rPr>
          <w:iCs/>
          <w:sz w:val="20"/>
          <w:szCs w:val="20"/>
          <w:lang w:eastAsia="en-US"/>
        </w:rPr>
        <w:t xml:space="preserve">, so auch in der </w:t>
      </w:r>
      <w:proofErr w:type="spellStart"/>
      <w:r w:rsidR="00414B50">
        <w:rPr>
          <w:iCs/>
          <w:sz w:val="20"/>
          <w:szCs w:val="20"/>
          <w:lang w:eastAsia="en-US"/>
        </w:rPr>
        <w:t>Ostlerhütte</w:t>
      </w:r>
      <w:proofErr w:type="spellEnd"/>
      <w:r w:rsidR="00414B50">
        <w:rPr>
          <w:iCs/>
          <w:sz w:val="20"/>
          <w:szCs w:val="20"/>
          <w:lang w:eastAsia="en-US"/>
        </w:rPr>
        <w:t>,</w:t>
      </w:r>
      <w:r w:rsidRPr="00F44281">
        <w:rPr>
          <w:iCs/>
          <w:sz w:val="20"/>
          <w:szCs w:val="20"/>
          <w:lang w:eastAsia="en-US"/>
        </w:rPr>
        <w:t xml:space="preserve"> sammeln Schatzjäger Stempel beim Hüttenwirt. </w:t>
      </w:r>
      <w:r>
        <w:rPr>
          <w:iCs/>
          <w:sz w:val="20"/>
          <w:szCs w:val="20"/>
          <w:lang w:eastAsia="en-US"/>
        </w:rPr>
        <w:t>A</w:t>
      </w:r>
      <w:r w:rsidRPr="00F44281">
        <w:rPr>
          <w:iCs/>
          <w:sz w:val="20"/>
          <w:szCs w:val="20"/>
          <w:lang w:eastAsia="en-US"/>
        </w:rPr>
        <w:t>b drei, sechs und neun gesammelten Stempel</w:t>
      </w:r>
      <w:r>
        <w:rPr>
          <w:iCs/>
          <w:sz w:val="20"/>
          <w:szCs w:val="20"/>
          <w:lang w:eastAsia="en-US"/>
        </w:rPr>
        <w:t>n</w:t>
      </w:r>
      <w:r w:rsidRPr="00F44281">
        <w:rPr>
          <w:iCs/>
          <w:sz w:val="20"/>
          <w:szCs w:val="20"/>
          <w:lang w:eastAsia="en-US"/>
        </w:rPr>
        <w:t xml:space="preserve"> werden </w:t>
      </w:r>
      <w:r>
        <w:rPr>
          <w:iCs/>
          <w:sz w:val="20"/>
          <w:szCs w:val="20"/>
          <w:lang w:eastAsia="en-US"/>
        </w:rPr>
        <w:t xml:space="preserve">diese </w:t>
      </w:r>
      <w:r w:rsidRPr="00F44281">
        <w:rPr>
          <w:iCs/>
          <w:sz w:val="20"/>
          <w:szCs w:val="20"/>
          <w:lang w:eastAsia="en-US"/>
        </w:rPr>
        <w:t xml:space="preserve">mit der </w:t>
      </w:r>
      <w:proofErr w:type="spellStart"/>
      <w:r w:rsidRPr="00F44281">
        <w:rPr>
          <w:iCs/>
          <w:sz w:val="20"/>
          <w:szCs w:val="20"/>
          <w:lang w:eastAsia="en-US"/>
        </w:rPr>
        <w:t>Pfrontener</w:t>
      </w:r>
      <w:proofErr w:type="spellEnd"/>
      <w:r w:rsidRPr="00F44281">
        <w:rPr>
          <w:iCs/>
          <w:sz w:val="20"/>
          <w:szCs w:val="20"/>
          <w:lang w:eastAsia="en-US"/>
        </w:rPr>
        <w:t xml:space="preserve"> Wandernadel in Silber, Gold oder Supergold sowie der Auszeichnung als „Superwanderer“ belohnt.</w:t>
      </w:r>
      <w:r>
        <w:rPr>
          <w:iCs/>
          <w:sz w:val="20"/>
          <w:szCs w:val="20"/>
          <w:lang w:eastAsia="en-US"/>
        </w:rPr>
        <w:t xml:space="preserve"> So macht die uriger Hütteneinkehr noch mehr Spaß. </w:t>
      </w:r>
    </w:p>
    <w:p w14:paraId="7AB8047B" w14:textId="0090EF1A" w:rsidR="00F1435F" w:rsidRDefault="00F1435F" w:rsidP="004C033F">
      <w:pPr>
        <w:ind w:left="-119"/>
        <w:jc w:val="both"/>
        <w:rPr>
          <w:sz w:val="20"/>
          <w:szCs w:val="20"/>
        </w:rPr>
      </w:pPr>
    </w:p>
    <w:p w14:paraId="3DD62B54" w14:textId="591109D2" w:rsidR="00934C39" w:rsidRPr="00C67BD8" w:rsidRDefault="00850F74" w:rsidP="004C033F">
      <w:pPr>
        <w:ind w:left="-119"/>
        <w:jc w:val="both"/>
        <w:rPr>
          <w:b/>
          <w:bCs/>
          <w:sz w:val="20"/>
          <w:szCs w:val="20"/>
        </w:rPr>
      </w:pPr>
      <w:r>
        <w:rPr>
          <w:b/>
          <w:bCs/>
          <w:sz w:val="20"/>
          <w:szCs w:val="20"/>
        </w:rPr>
        <w:t>Von Gipfelglühen bis Sonnenaufgang: die erste Hüttenübernachtung</w:t>
      </w:r>
      <w:r w:rsidR="00C67BD8" w:rsidRPr="00C67BD8">
        <w:rPr>
          <w:b/>
          <w:bCs/>
          <w:sz w:val="20"/>
          <w:szCs w:val="20"/>
        </w:rPr>
        <w:t xml:space="preserve"> </w:t>
      </w:r>
    </w:p>
    <w:p w14:paraId="2E0B8935" w14:textId="34E3661A" w:rsidR="00327046" w:rsidRDefault="00DD1896" w:rsidP="00327046">
      <w:pPr>
        <w:ind w:left="-119"/>
        <w:jc w:val="both"/>
        <w:rPr>
          <w:sz w:val="20"/>
          <w:szCs w:val="20"/>
        </w:rPr>
      </w:pPr>
      <w:r w:rsidRPr="00DD1896">
        <w:rPr>
          <w:sz w:val="20"/>
          <w:szCs w:val="20"/>
        </w:rPr>
        <w:t>Nach den ereignisreichen Eindrücken des Tages, erleben</w:t>
      </w:r>
      <w:r w:rsidR="000B74BE">
        <w:rPr>
          <w:sz w:val="20"/>
          <w:szCs w:val="20"/>
        </w:rPr>
        <w:t xml:space="preserve"> kleine</w:t>
      </w:r>
      <w:r w:rsidRPr="00DD1896">
        <w:rPr>
          <w:sz w:val="20"/>
          <w:szCs w:val="20"/>
        </w:rPr>
        <w:t xml:space="preserve"> Outdoor-Freunde eine weitere spannende Tageszeit zum ersten Mal. Nachdem die Sonne beim Untergehen die Gipfel zum Leuchten gebracht und den Himmel in unzähligen Rottönen gefärbt hat, beginnt die Nacht in der Bergwelt. Wenn die Augen schwer werden, geht das nächste Abenteuer los: die erste Hüttennacht in den Bergen. Diese verbringen Übernachtungsgäste in den liebevoll eingerichteten und komfortablen </w:t>
      </w:r>
      <w:proofErr w:type="spellStart"/>
      <w:r w:rsidRPr="00DD1896">
        <w:rPr>
          <w:sz w:val="20"/>
          <w:szCs w:val="20"/>
        </w:rPr>
        <w:t>Ostlersuiten</w:t>
      </w:r>
      <w:proofErr w:type="spellEnd"/>
      <w:r w:rsidRPr="00DD1896">
        <w:rPr>
          <w:sz w:val="20"/>
          <w:szCs w:val="20"/>
        </w:rPr>
        <w:t xml:space="preserve"> der </w:t>
      </w:r>
      <w:proofErr w:type="spellStart"/>
      <w:r w:rsidRPr="00DD1896">
        <w:rPr>
          <w:sz w:val="20"/>
          <w:szCs w:val="20"/>
        </w:rPr>
        <w:t>Ostlerhütte</w:t>
      </w:r>
      <w:proofErr w:type="spellEnd"/>
      <w:r w:rsidRPr="00DD1896">
        <w:rPr>
          <w:sz w:val="20"/>
          <w:szCs w:val="20"/>
        </w:rPr>
        <w:t xml:space="preserve">, die </w:t>
      </w:r>
      <w:r w:rsidR="000B74BE">
        <w:rPr>
          <w:sz w:val="20"/>
          <w:szCs w:val="20"/>
        </w:rPr>
        <w:t xml:space="preserve">ein eigenes Bad und </w:t>
      </w:r>
      <w:r w:rsidRPr="00DD1896">
        <w:rPr>
          <w:sz w:val="20"/>
          <w:szCs w:val="20"/>
        </w:rPr>
        <w:t xml:space="preserve">Platz für bis zu vier Personen bieten. Vom gemütlichen Hochbett aus fällt der Blick auf die vielen funkelnden Lichter des </w:t>
      </w:r>
      <w:proofErr w:type="spellStart"/>
      <w:r w:rsidRPr="00DD1896">
        <w:rPr>
          <w:sz w:val="20"/>
          <w:szCs w:val="20"/>
        </w:rPr>
        <w:t>Pfrontener</w:t>
      </w:r>
      <w:proofErr w:type="spellEnd"/>
      <w:r w:rsidRPr="00DD1896">
        <w:rPr>
          <w:sz w:val="20"/>
          <w:szCs w:val="20"/>
        </w:rPr>
        <w:t xml:space="preserve"> Tals. </w:t>
      </w:r>
      <w:r w:rsidR="00DC0EC8" w:rsidRPr="00DC0EC8">
        <w:rPr>
          <w:sz w:val="20"/>
          <w:szCs w:val="20"/>
        </w:rPr>
        <w:t>Am Morgen läuten die ersten Sonnenstrahlen den Tag ein</w:t>
      </w:r>
      <w:r w:rsidR="00AD7138">
        <w:rPr>
          <w:sz w:val="20"/>
          <w:szCs w:val="20"/>
        </w:rPr>
        <w:t xml:space="preserve"> und </w:t>
      </w:r>
      <w:r w:rsidR="00DC0EC8" w:rsidRPr="00DC0EC8">
        <w:rPr>
          <w:sz w:val="20"/>
          <w:szCs w:val="20"/>
        </w:rPr>
        <w:t>Frühaufsteher</w:t>
      </w:r>
      <w:r w:rsidR="00AD7138">
        <w:rPr>
          <w:sz w:val="20"/>
          <w:szCs w:val="20"/>
        </w:rPr>
        <w:t xml:space="preserve"> werden</w:t>
      </w:r>
      <w:r w:rsidR="00DC0EC8" w:rsidRPr="00DC0EC8">
        <w:rPr>
          <w:sz w:val="20"/>
          <w:szCs w:val="20"/>
        </w:rPr>
        <w:t xml:space="preserve"> mit einem spektakulären Sonnenaufgang belohnt. Nach dem herzhaften Frühstück geht das unvergessliche Bergabenteuer zu Ende – ein erster Schritt, dem noch viele weitere Abenteuer folgen werden.</w:t>
      </w:r>
    </w:p>
    <w:p w14:paraId="41D440A8" w14:textId="77777777" w:rsidR="00DD1896" w:rsidRDefault="00DD1896" w:rsidP="00327046">
      <w:pPr>
        <w:ind w:left="-119"/>
        <w:jc w:val="both"/>
        <w:rPr>
          <w:sz w:val="20"/>
          <w:szCs w:val="20"/>
        </w:rPr>
      </w:pPr>
    </w:p>
    <w:p w14:paraId="1B1A49B2" w14:textId="40593344" w:rsidR="006352CF" w:rsidRPr="00ED2A7B" w:rsidRDefault="00EF78C8" w:rsidP="00D50EB4">
      <w:pPr>
        <w:ind w:left="-119"/>
        <w:jc w:val="both"/>
        <w:rPr>
          <w:sz w:val="20"/>
          <w:szCs w:val="20"/>
        </w:rPr>
      </w:pPr>
      <w:r w:rsidRPr="00FD780B">
        <w:rPr>
          <w:bCs/>
          <w:sz w:val="20"/>
          <w:szCs w:val="20"/>
        </w:rPr>
        <w:t xml:space="preserve">Tipps und Erlebnisse </w:t>
      </w:r>
      <w:r w:rsidR="00327046">
        <w:rPr>
          <w:bCs/>
          <w:sz w:val="20"/>
          <w:szCs w:val="20"/>
        </w:rPr>
        <w:t xml:space="preserve">rund um </w:t>
      </w:r>
      <w:r w:rsidRPr="00FD780B">
        <w:rPr>
          <w:bCs/>
          <w:sz w:val="20"/>
          <w:szCs w:val="20"/>
        </w:rPr>
        <w:t xml:space="preserve">den </w:t>
      </w:r>
      <w:r w:rsidR="0031389F" w:rsidRPr="00FD780B">
        <w:rPr>
          <w:bCs/>
          <w:sz w:val="20"/>
          <w:szCs w:val="20"/>
        </w:rPr>
        <w:t>U</w:t>
      </w:r>
      <w:r w:rsidRPr="00FD780B">
        <w:rPr>
          <w:bCs/>
          <w:sz w:val="20"/>
          <w:szCs w:val="20"/>
        </w:rPr>
        <w:t xml:space="preserve">rlaub in Pfronten </w:t>
      </w:r>
      <w:hyperlink r:id="rId20" w:history="1">
        <w:r w:rsidR="000B74BE" w:rsidRPr="000B74BE">
          <w:rPr>
            <w:rStyle w:val="Hyperlink"/>
            <w:bCs/>
            <w:sz w:val="20"/>
            <w:szCs w:val="20"/>
          </w:rPr>
          <w:t>hier</w:t>
        </w:r>
      </w:hyperlink>
      <w:r w:rsidR="00C11218" w:rsidRPr="005D61A8">
        <w:rPr>
          <w:bCs/>
          <w:sz w:val="20"/>
          <w:szCs w:val="20"/>
        </w:rPr>
        <w:t>.</w:t>
      </w:r>
      <w:r w:rsidR="005D61A8">
        <w:rPr>
          <w:bCs/>
          <w:sz w:val="20"/>
          <w:szCs w:val="20"/>
        </w:rPr>
        <w:t xml:space="preserve"> </w:t>
      </w:r>
      <w:r w:rsidR="00165B32" w:rsidRPr="00FD780B">
        <w:rPr>
          <w:sz w:val="20"/>
          <w:szCs w:val="20"/>
        </w:rPr>
        <w:t>Bilder zum Download, Hintergrundinformationen und zusätzliche Pressetexte im Online Media-Center unter</w:t>
      </w:r>
      <w:r w:rsidR="00FD7F56" w:rsidRPr="00FD780B">
        <w:rPr>
          <w:sz w:val="20"/>
          <w:szCs w:val="20"/>
        </w:rPr>
        <w:t xml:space="preserve"> </w:t>
      </w:r>
      <w:hyperlink r:id="rId21" w:history="1">
        <w:r w:rsidR="00FD7F56" w:rsidRPr="00FD780B">
          <w:rPr>
            <w:rStyle w:val="Hyperlink"/>
            <w:sz w:val="20"/>
            <w:szCs w:val="20"/>
          </w:rPr>
          <w:t>piroth-kommunikation.com</w:t>
        </w:r>
      </w:hyperlink>
      <w:r w:rsidR="00165B32" w:rsidRPr="00FD780B">
        <w:rPr>
          <w:sz w:val="20"/>
          <w:szCs w:val="20"/>
        </w:rPr>
        <w:t>.</w:t>
      </w:r>
    </w:p>
    <w:tbl>
      <w:tblPr>
        <w:tblW w:w="5154" w:type="pct"/>
        <w:jc w:val="center"/>
        <w:tblBorders>
          <w:top w:val="single" w:sz="4" w:space="0" w:color="788232"/>
        </w:tblBorders>
        <w:tblLayout w:type="fixed"/>
        <w:tblCellMar>
          <w:left w:w="0" w:type="dxa"/>
          <w:right w:w="0" w:type="dxa"/>
        </w:tblCellMar>
        <w:tblLook w:val="04A0" w:firstRow="1" w:lastRow="0" w:firstColumn="1" w:lastColumn="0" w:noHBand="0" w:noVBand="1"/>
      </w:tblPr>
      <w:tblGrid>
        <w:gridCol w:w="9498"/>
      </w:tblGrid>
      <w:tr w:rsidR="008D6B46" w:rsidRPr="00A86502" w14:paraId="4D94A7E4" w14:textId="77777777" w:rsidTr="008D6B46">
        <w:trPr>
          <w:cantSplit/>
          <w:trHeight w:hRule="exact" w:val="57"/>
          <w:jc w:val="center"/>
        </w:trPr>
        <w:tc>
          <w:tcPr>
            <w:tcW w:w="9498" w:type="dxa"/>
          </w:tcPr>
          <w:p w14:paraId="14EFC63C" w14:textId="77777777" w:rsidR="008D6B46" w:rsidRPr="008D6B46" w:rsidRDefault="008D6B46" w:rsidP="008D6B46">
            <w:pPr>
              <w:ind w:left="-245"/>
              <w:rPr>
                <w:b/>
              </w:rPr>
            </w:pPr>
          </w:p>
        </w:tc>
      </w:tr>
    </w:tbl>
    <w:p w14:paraId="336A5BA2" w14:textId="77777777" w:rsidR="00415FC4" w:rsidRDefault="00415FC4" w:rsidP="00415FC4">
      <w:pPr>
        <w:pStyle w:val="pikoabbinderheadline"/>
        <w:spacing w:before="120" w:line="360" w:lineRule="auto"/>
        <w:ind w:left="-142"/>
        <w:jc w:val="both"/>
        <w:rPr>
          <w:rFonts w:cs="Arial"/>
          <w:color w:val="808000"/>
          <w:sz w:val="16"/>
          <w:szCs w:val="16"/>
        </w:rPr>
      </w:pPr>
      <w:r w:rsidRPr="0005608F">
        <w:rPr>
          <w:rFonts w:cs="Arial"/>
          <w:color w:val="808000"/>
          <w:sz w:val="16"/>
          <w:szCs w:val="16"/>
        </w:rPr>
        <w:t xml:space="preserve">Über </w:t>
      </w:r>
      <w:r>
        <w:rPr>
          <w:rFonts w:cs="Arial"/>
          <w:color w:val="808000"/>
          <w:sz w:val="16"/>
          <w:szCs w:val="16"/>
        </w:rPr>
        <w:t xml:space="preserve">Pfronten </w:t>
      </w:r>
    </w:p>
    <w:p w14:paraId="4D09F108" w14:textId="12D0BA55" w:rsidR="00DC0EC8" w:rsidRPr="00AD7138" w:rsidRDefault="00415FC4" w:rsidP="00AD7138">
      <w:pPr>
        <w:ind w:left="-142"/>
        <w:jc w:val="both"/>
        <w:rPr>
          <w:bCs/>
          <w:color w:val="808000"/>
          <w:sz w:val="16"/>
          <w:szCs w:val="16"/>
        </w:rPr>
      </w:pPr>
      <w:r w:rsidRPr="00A052F1">
        <w:rPr>
          <w:bCs/>
          <w:color w:val="808000"/>
          <w:sz w:val="16"/>
          <w:szCs w:val="16"/>
        </w:rPr>
        <w:t xml:space="preserve">Ideal am Fuße der Allgäuer und Tiroler Alpen gelegen, erstreckt sich </w:t>
      </w:r>
      <w:r>
        <w:rPr>
          <w:bCs/>
          <w:color w:val="808000"/>
          <w:sz w:val="16"/>
          <w:szCs w:val="16"/>
        </w:rPr>
        <w:t>Pfronten</w:t>
      </w:r>
      <w:r w:rsidRPr="00A052F1">
        <w:rPr>
          <w:bCs/>
          <w:color w:val="808000"/>
          <w:sz w:val="16"/>
          <w:szCs w:val="16"/>
        </w:rPr>
        <w:t xml:space="preserve"> mit </w:t>
      </w:r>
      <w:r>
        <w:rPr>
          <w:bCs/>
          <w:color w:val="808000"/>
          <w:sz w:val="16"/>
          <w:szCs w:val="16"/>
        </w:rPr>
        <w:t>seinen</w:t>
      </w:r>
      <w:r w:rsidRPr="00A052F1">
        <w:rPr>
          <w:bCs/>
          <w:color w:val="808000"/>
          <w:sz w:val="16"/>
          <w:szCs w:val="16"/>
        </w:rPr>
        <w:t xml:space="preserve"> 13 Ortsteilen über drei Höhenlagen und öffnet </w:t>
      </w:r>
      <w:r>
        <w:rPr>
          <w:bCs/>
          <w:color w:val="808000"/>
          <w:sz w:val="16"/>
          <w:szCs w:val="16"/>
        </w:rPr>
        <w:t xml:space="preserve">somit </w:t>
      </w:r>
      <w:r w:rsidRPr="00A052F1">
        <w:rPr>
          <w:bCs/>
          <w:color w:val="808000"/>
          <w:sz w:val="16"/>
          <w:szCs w:val="16"/>
        </w:rPr>
        <w:t>das Tor zu einer der schönsten und bedeutendsten Landschaften Europas. Umgeben von Burgen und Schlössern – darunter auch die bekannten Bauwerke Neuschwanstein und Linderhof – wirkt die Region mit ihren zahlreichen Seen, Flüssen, Wiesen und Wäldern</w:t>
      </w:r>
      <w:r>
        <w:rPr>
          <w:bCs/>
          <w:color w:val="808000"/>
          <w:sz w:val="16"/>
          <w:szCs w:val="16"/>
        </w:rPr>
        <w:t>, sowie Deutschlands höchstgelegene Burgruine Falkenstein</w:t>
      </w:r>
      <w:r w:rsidRPr="00A052F1">
        <w:rPr>
          <w:bCs/>
          <w:color w:val="808000"/>
          <w:sz w:val="16"/>
          <w:szCs w:val="16"/>
        </w:rPr>
        <w:t xml:space="preserve"> selbst wie ein groß</w:t>
      </w:r>
      <w:r>
        <w:rPr>
          <w:bCs/>
          <w:color w:val="808000"/>
          <w:sz w:val="16"/>
          <w:szCs w:val="16"/>
        </w:rPr>
        <w:t xml:space="preserve"> </w:t>
      </w:r>
      <w:r w:rsidRPr="00A052F1">
        <w:rPr>
          <w:bCs/>
          <w:color w:val="808000"/>
          <w:sz w:val="16"/>
          <w:szCs w:val="16"/>
        </w:rPr>
        <w:t>angelegter Schlosspark.</w:t>
      </w:r>
      <w:r>
        <w:rPr>
          <w:bCs/>
          <w:color w:val="808000"/>
          <w:sz w:val="16"/>
          <w:szCs w:val="16"/>
        </w:rPr>
        <w:t xml:space="preserve"> </w:t>
      </w:r>
      <w:r w:rsidRPr="00A052F1">
        <w:rPr>
          <w:bCs/>
          <w:color w:val="808000"/>
          <w:sz w:val="16"/>
          <w:szCs w:val="16"/>
        </w:rPr>
        <w:t>Outdoor-Freunde und -Neulinge erkunden die umliegende Berg</w:t>
      </w:r>
      <w:r>
        <w:rPr>
          <w:bCs/>
          <w:color w:val="808000"/>
          <w:sz w:val="16"/>
          <w:szCs w:val="16"/>
        </w:rPr>
        <w:t xml:space="preserve">- und </w:t>
      </w:r>
      <w:proofErr w:type="spellStart"/>
      <w:r>
        <w:rPr>
          <w:bCs/>
          <w:color w:val="808000"/>
          <w:sz w:val="16"/>
          <w:szCs w:val="16"/>
        </w:rPr>
        <w:t>Tal</w:t>
      </w:r>
      <w:r w:rsidRPr="00A052F1">
        <w:rPr>
          <w:bCs/>
          <w:color w:val="808000"/>
          <w:sz w:val="16"/>
          <w:szCs w:val="16"/>
        </w:rPr>
        <w:t>welt</w:t>
      </w:r>
      <w:proofErr w:type="spellEnd"/>
      <w:r>
        <w:rPr>
          <w:bCs/>
          <w:color w:val="808000"/>
          <w:sz w:val="16"/>
          <w:szCs w:val="16"/>
        </w:rPr>
        <w:t xml:space="preserve"> a</w:t>
      </w:r>
      <w:r w:rsidRPr="00A052F1">
        <w:rPr>
          <w:bCs/>
          <w:color w:val="808000"/>
          <w:sz w:val="16"/>
          <w:szCs w:val="16"/>
        </w:rPr>
        <w:t>uf verschiedenen Wander-, Rad- und Themenwegen: Sei es nun mit etwas Starthilfe durch die Breitenbergbahn, die auf den 1.838 Meter hohen Hausberg fährt, oder zu Fuß direkt auf die Gipfel der Region.</w:t>
      </w:r>
      <w:r w:rsidRPr="00D4507D">
        <w:rPr>
          <w:bCs/>
          <w:color w:val="808000"/>
          <w:sz w:val="16"/>
          <w:szCs w:val="16"/>
        </w:rPr>
        <w:t xml:space="preserve"> </w:t>
      </w:r>
      <w:r>
        <w:rPr>
          <w:bCs/>
          <w:color w:val="808000"/>
          <w:sz w:val="16"/>
          <w:szCs w:val="16"/>
        </w:rPr>
        <w:t>M</w:t>
      </w:r>
      <w:r w:rsidRPr="00C448D3">
        <w:rPr>
          <w:bCs/>
          <w:color w:val="808000"/>
          <w:sz w:val="16"/>
          <w:szCs w:val="16"/>
        </w:rPr>
        <w:t xml:space="preserve">it den </w:t>
      </w:r>
      <w:r>
        <w:rPr>
          <w:bCs/>
          <w:color w:val="808000"/>
          <w:sz w:val="16"/>
          <w:szCs w:val="16"/>
        </w:rPr>
        <w:t>zahlreichen Erlebnis</w:t>
      </w:r>
      <w:r w:rsidRPr="00C448D3">
        <w:rPr>
          <w:bCs/>
          <w:color w:val="808000"/>
          <w:sz w:val="16"/>
          <w:szCs w:val="16"/>
        </w:rPr>
        <w:t>paketen geht es in Pfronten</w:t>
      </w:r>
      <w:r>
        <w:rPr>
          <w:bCs/>
          <w:color w:val="808000"/>
          <w:sz w:val="16"/>
          <w:szCs w:val="16"/>
        </w:rPr>
        <w:t xml:space="preserve"> gemeinsam mit ausgebildeten Tourguides sowohl im</w:t>
      </w:r>
      <w:r w:rsidRPr="00C448D3">
        <w:rPr>
          <w:bCs/>
          <w:color w:val="808000"/>
          <w:sz w:val="16"/>
          <w:szCs w:val="16"/>
        </w:rPr>
        <w:t xml:space="preserve"> Sommer wie</w:t>
      </w:r>
      <w:r>
        <w:rPr>
          <w:bCs/>
          <w:color w:val="808000"/>
          <w:sz w:val="16"/>
          <w:szCs w:val="16"/>
        </w:rPr>
        <w:t xml:space="preserve"> auch</w:t>
      </w:r>
      <w:r w:rsidRPr="00C448D3">
        <w:rPr>
          <w:bCs/>
          <w:color w:val="808000"/>
          <w:sz w:val="16"/>
          <w:szCs w:val="16"/>
        </w:rPr>
        <w:t xml:space="preserve"> Winter raus in die Natur. Neben de</w:t>
      </w:r>
      <w:r>
        <w:rPr>
          <w:bCs/>
          <w:color w:val="808000"/>
          <w:sz w:val="16"/>
          <w:szCs w:val="16"/>
        </w:rPr>
        <w:t>r spektakulären Kulisse erwartet</w:t>
      </w:r>
      <w:r w:rsidRPr="00C448D3">
        <w:rPr>
          <w:bCs/>
          <w:color w:val="808000"/>
          <w:sz w:val="16"/>
          <w:szCs w:val="16"/>
        </w:rPr>
        <w:t xml:space="preserve"> Urlauber</w:t>
      </w:r>
      <w:r>
        <w:rPr>
          <w:bCs/>
          <w:color w:val="808000"/>
          <w:sz w:val="16"/>
          <w:szCs w:val="16"/>
        </w:rPr>
        <w:t xml:space="preserve"> eine leckere, traditionelle Küche und ein authentisches Allgäuer Lebensgefühl. Kulturinteressierte erfahren auf der Ortswanderung „Pfronten früher und heute“, </w:t>
      </w:r>
      <w:r w:rsidRPr="00A052F1">
        <w:rPr>
          <w:bCs/>
          <w:color w:val="808000"/>
          <w:sz w:val="16"/>
          <w:szCs w:val="16"/>
        </w:rPr>
        <w:t>bei</w:t>
      </w:r>
      <w:r>
        <w:rPr>
          <w:bCs/>
          <w:color w:val="808000"/>
          <w:sz w:val="16"/>
          <w:szCs w:val="16"/>
        </w:rPr>
        <w:t xml:space="preserve"> der</w:t>
      </w:r>
      <w:r w:rsidRPr="00A052F1">
        <w:rPr>
          <w:bCs/>
          <w:color w:val="808000"/>
          <w:sz w:val="16"/>
          <w:szCs w:val="16"/>
        </w:rPr>
        <w:t xml:space="preserve"> jährlichen </w:t>
      </w:r>
      <w:proofErr w:type="spellStart"/>
      <w:r w:rsidRPr="00A052F1">
        <w:rPr>
          <w:bCs/>
          <w:color w:val="808000"/>
          <w:sz w:val="16"/>
          <w:szCs w:val="16"/>
        </w:rPr>
        <w:t>Pfronte</w:t>
      </w:r>
      <w:r>
        <w:rPr>
          <w:bCs/>
          <w:color w:val="808000"/>
          <w:sz w:val="16"/>
          <w:szCs w:val="16"/>
        </w:rPr>
        <w:t>ner</w:t>
      </w:r>
      <w:proofErr w:type="spellEnd"/>
      <w:r>
        <w:rPr>
          <w:bCs/>
          <w:color w:val="808000"/>
          <w:sz w:val="16"/>
          <w:szCs w:val="16"/>
        </w:rPr>
        <w:t xml:space="preserve"> </w:t>
      </w:r>
      <w:proofErr w:type="spellStart"/>
      <w:r w:rsidRPr="00A052F1">
        <w:rPr>
          <w:bCs/>
          <w:color w:val="808000"/>
          <w:sz w:val="16"/>
          <w:szCs w:val="16"/>
        </w:rPr>
        <w:t>Viehscheid</w:t>
      </w:r>
      <w:proofErr w:type="spellEnd"/>
      <w:r>
        <w:rPr>
          <w:bCs/>
          <w:color w:val="808000"/>
          <w:sz w:val="16"/>
          <w:szCs w:val="16"/>
        </w:rPr>
        <w:t xml:space="preserve"> oder</w:t>
      </w:r>
      <w:r w:rsidRPr="00A052F1">
        <w:rPr>
          <w:bCs/>
          <w:color w:val="808000"/>
          <w:sz w:val="16"/>
          <w:szCs w:val="16"/>
        </w:rPr>
        <w:t xml:space="preserve"> auf dem Trachtenmarkt</w:t>
      </w:r>
      <w:r>
        <w:rPr>
          <w:bCs/>
          <w:color w:val="808000"/>
          <w:sz w:val="16"/>
          <w:szCs w:val="16"/>
        </w:rPr>
        <w:t xml:space="preserve"> a</w:t>
      </w:r>
      <w:r w:rsidRPr="00A052F1">
        <w:rPr>
          <w:bCs/>
          <w:color w:val="808000"/>
          <w:sz w:val="16"/>
          <w:szCs w:val="16"/>
        </w:rPr>
        <w:t>lles über die Tradition</w:t>
      </w:r>
      <w:r>
        <w:rPr>
          <w:bCs/>
          <w:color w:val="808000"/>
          <w:sz w:val="16"/>
          <w:szCs w:val="16"/>
        </w:rPr>
        <w:t>en</w:t>
      </w:r>
      <w:r w:rsidRPr="00A052F1">
        <w:rPr>
          <w:bCs/>
          <w:color w:val="808000"/>
          <w:sz w:val="16"/>
          <w:szCs w:val="16"/>
        </w:rPr>
        <w:t xml:space="preserve"> Pfrontens</w:t>
      </w:r>
      <w:r>
        <w:rPr>
          <w:bCs/>
          <w:color w:val="808000"/>
          <w:sz w:val="16"/>
          <w:szCs w:val="16"/>
        </w:rPr>
        <w:t>.</w:t>
      </w:r>
      <w:r w:rsidRPr="00A052F1">
        <w:rPr>
          <w:bCs/>
          <w:color w:val="808000"/>
          <w:sz w:val="16"/>
          <w:szCs w:val="16"/>
        </w:rPr>
        <w:t xml:space="preserve"> </w:t>
      </w:r>
      <w:r>
        <w:rPr>
          <w:bCs/>
          <w:color w:val="808000"/>
          <w:sz w:val="16"/>
          <w:szCs w:val="16"/>
        </w:rPr>
        <w:t>I</w:t>
      </w:r>
      <w:r w:rsidRPr="00A052F1">
        <w:rPr>
          <w:bCs/>
          <w:color w:val="808000"/>
          <w:sz w:val="16"/>
          <w:szCs w:val="16"/>
        </w:rPr>
        <w:t>m sogenannten „Kreativstadel“</w:t>
      </w:r>
      <w:r>
        <w:rPr>
          <w:bCs/>
          <w:color w:val="808000"/>
          <w:sz w:val="16"/>
          <w:szCs w:val="16"/>
        </w:rPr>
        <w:t xml:space="preserve"> </w:t>
      </w:r>
      <w:r w:rsidRPr="00A052F1">
        <w:rPr>
          <w:bCs/>
          <w:color w:val="808000"/>
          <w:sz w:val="16"/>
          <w:szCs w:val="16"/>
        </w:rPr>
        <w:t xml:space="preserve">üben </w:t>
      </w:r>
      <w:r>
        <w:rPr>
          <w:bCs/>
          <w:color w:val="808000"/>
          <w:sz w:val="16"/>
          <w:szCs w:val="16"/>
        </w:rPr>
        <w:t xml:space="preserve">sie </w:t>
      </w:r>
      <w:r w:rsidRPr="00A052F1">
        <w:rPr>
          <w:bCs/>
          <w:color w:val="808000"/>
          <w:sz w:val="16"/>
          <w:szCs w:val="16"/>
        </w:rPr>
        <w:t>sich</w:t>
      </w:r>
      <w:r>
        <w:rPr>
          <w:bCs/>
          <w:color w:val="808000"/>
          <w:sz w:val="16"/>
          <w:szCs w:val="16"/>
        </w:rPr>
        <w:t xml:space="preserve"> auch</w:t>
      </w:r>
      <w:r w:rsidRPr="00A052F1">
        <w:rPr>
          <w:bCs/>
          <w:color w:val="808000"/>
          <w:sz w:val="16"/>
          <w:szCs w:val="16"/>
        </w:rPr>
        <w:t xml:space="preserve"> in alten Handarbeitskünsten wie Filzen und Glasperlendrehen. Übernachtet wird in exklusiven Hütten-Suiten, im selbstgebauten Iglu</w:t>
      </w:r>
      <w:r>
        <w:rPr>
          <w:bCs/>
          <w:color w:val="808000"/>
          <w:sz w:val="16"/>
          <w:szCs w:val="16"/>
        </w:rPr>
        <w:t xml:space="preserve">, direkt an der Felswand </w:t>
      </w:r>
      <w:r w:rsidRPr="00A052F1">
        <w:rPr>
          <w:bCs/>
          <w:color w:val="808000"/>
          <w:sz w:val="16"/>
          <w:szCs w:val="16"/>
        </w:rPr>
        <w:t xml:space="preserve">oder </w:t>
      </w:r>
      <w:r>
        <w:rPr>
          <w:bCs/>
          <w:color w:val="808000"/>
          <w:sz w:val="16"/>
          <w:szCs w:val="16"/>
        </w:rPr>
        <w:t xml:space="preserve">in urigen </w:t>
      </w:r>
      <w:r w:rsidRPr="00A052F1">
        <w:rPr>
          <w:bCs/>
          <w:color w:val="808000"/>
          <w:sz w:val="16"/>
          <w:szCs w:val="16"/>
        </w:rPr>
        <w:t xml:space="preserve">Gasthöfen. Die Pfronten </w:t>
      </w:r>
      <w:hyperlink r:id="rId22" w:history="1">
        <w:r w:rsidRPr="00A052F1">
          <w:rPr>
            <w:bCs/>
            <w:color w:val="808000"/>
            <w:sz w:val="16"/>
            <w:szCs w:val="16"/>
          </w:rPr>
          <w:t>Outdoor-App</w:t>
        </w:r>
      </w:hyperlink>
      <w:r w:rsidRPr="00A052F1">
        <w:rPr>
          <w:bCs/>
          <w:color w:val="808000"/>
          <w:sz w:val="16"/>
          <w:szCs w:val="16"/>
        </w:rPr>
        <w:t xml:space="preserve"> </w:t>
      </w:r>
      <w:r>
        <w:rPr>
          <w:bCs/>
          <w:color w:val="808000"/>
          <w:sz w:val="16"/>
          <w:szCs w:val="16"/>
        </w:rPr>
        <w:t>ist</w:t>
      </w:r>
      <w:r w:rsidRPr="00A052F1">
        <w:rPr>
          <w:bCs/>
          <w:color w:val="808000"/>
          <w:sz w:val="16"/>
          <w:szCs w:val="16"/>
        </w:rPr>
        <w:t xml:space="preserve"> optimaler Wegbegleiter mit beweglicher Karte zur Offlinenutzung und einer Auswahl an den schönsten Berghütten, Sehenswürdigkeiten, Tourenvorschlägen</w:t>
      </w:r>
      <w:r>
        <w:rPr>
          <w:bCs/>
          <w:color w:val="808000"/>
          <w:sz w:val="16"/>
          <w:szCs w:val="16"/>
        </w:rPr>
        <w:t xml:space="preserve"> </w:t>
      </w:r>
      <w:r w:rsidRPr="00A052F1">
        <w:rPr>
          <w:bCs/>
          <w:color w:val="808000"/>
          <w:sz w:val="16"/>
          <w:szCs w:val="16"/>
        </w:rPr>
        <w:t xml:space="preserve">sowie </w:t>
      </w:r>
      <w:r>
        <w:rPr>
          <w:bCs/>
          <w:color w:val="808000"/>
          <w:sz w:val="16"/>
          <w:szCs w:val="16"/>
        </w:rPr>
        <w:t xml:space="preserve">verschiedener </w:t>
      </w:r>
      <w:r w:rsidRPr="00A052F1">
        <w:rPr>
          <w:bCs/>
          <w:color w:val="808000"/>
          <w:sz w:val="16"/>
          <w:szCs w:val="16"/>
        </w:rPr>
        <w:t xml:space="preserve">Erlebnisangebote </w:t>
      </w:r>
      <w:r>
        <w:rPr>
          <w:bCs/>
          <w:color w:val="808000"/>
          <w:sz w:val="16"/>
          <w:szCs w:val="16"/>
        </w:rPr>
        <w:t xml:space="preserve">mit den </w:t>
      </w:r>
      <w:r w:rsidRPr="00A052F1">
        <w:rPr>
          <w:bCs/>
          <w:color w:val="808000"/>
          <w:sz w:val="16"/>
          <w:szCs w:val="16"/>
        </w:rPr>
        <w:t>Ou</w:t>
      </w:r>
      <w:r>
        <w:rPr>
          <w:bCs/>
          <w:color w:val="808000"/>
          <w:sz w:val="16"/>
          <w:szCs w:val="16"/>
        </w:rPr>
        <w:t>t</w:t>
      </w:r>
      <w:r w:rsidRPr="00A052F1">
        <w:rPr>
          <w:bCs/>
          <w:color w:val="808000"/>
          <w:sz w:val="16"/>
          <w:szCs w:val="16"/>
        </w:rPr>
        <w:t xml:space="preserve">door-Experten. </w:t>
      </w:r>
      <w:hyperlink r:id="rId23" w:history="1">
        <w:r w:rsidRPr="00A052F1">
          <w:rPr>
            <w:rStyle w:val="Hyperlink"/>
            <w:bCs/>
            <w:sz w:val="16"/>
            <w:szCs w:val="16"/>
          </w:rPr>
          <w:t>www.pfronten.de</w:t>
        </w:r>
      </w:hyperlink>
      <w:r w:rsidR="003A57F6">
        <w:t>.</w:t>
      </w:r>
    </w:p>
    <w:tbl>
      <w:tblPr>
        <w:tblpPr w:horzAnchor="margin" w:tblpXSpec="center" w:tblpYSpec="bottom"/>
        <w:tblOverlap w:val="never"/>
        <w:tblW w:w="9214"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6663"/>
        <w:gridCol w:w="2551"/>
      </w:tblGrid>
      <w:tr w:rsidR="00C94916" w:rsidRPr="006C5510" w14:paraId="4DBC24F5" w14:textId="77777777" w:rsidTr="003A5D4B">
        <w:trPr>
          <w:cantSplit/>
        </w:trPr>
        <w:tc>
          <w:tcPr>
            <w:tcW w:w="6663" w:type="dxa"/>
            <w:tcBorders>
              <w:bottom w:val="single" w:sz="4" w:space="0" w:color="808000"/>
            </w:tcBorders>
            <w:shd w:val="clear" w:color="auto" w:fill="auto"/>
            <w:noWrap/>
            <w:vAlign w:val="center"/>
          </w:tcPr>
          <w:p w14:paraId="1676DF78" w14:textId="77777777" w:rsidR="00C94916" w:rsidRPr="006C5510" w:rsidRDefault="00C94916" w:rsidP="00625A18">
            <w:pPr>
              <w:pStyle w:val="FormatvorlagepikoanschriftheadlineRechts-0cm"/>
            </w:pPr>
            <w:r w:rsidRPr="006C5510">
              <w:t>Kontakt</w:t>
            </w:r>
          </w:p>
        </w:tc>
        <w:tc>
          <w:tcPr>
            <w:tcW w:w="2551" w:type="dxa"/>
            <w:tcBorders>
              <w:bottom w:val="single" w:sz="4" w:space="0" w:color="808000"/>
            </w:tcBorders>
            <w:shd w:val="clear" w:color="auto" w:fill="auto"/>
            <w:noWrap/>
            <w:vAlign w:val="center"/>
          </w:tcPr>
          <w:p w14:paraId="6967C9F8" w14:textId="77777777" w:rsidR="00C94916" w:rsidRPr="006C5510" w:rsidRDefault="00C94916" w:rsidP="00625A18">
            <w:pPr>
              <w:pStyle w:val="FormatvorlagepikoanschriftheadlineRechts-0cm"/>
              <w:rPr>
                <w:lang w:val="en-US"/>
              </w:rPr>
            </w:pPr>
            <w:r w:rsidRPr="006C5510">
              <w:t>Pressekontakt</w:t>
            </w:r>
          </w:p>
        </w:tc>
      </w:tr>
      <w:tr w:rsidR="00C94916" w:rsidRPr="006C5510" w14:paraId="7BA8FECC" w14:textId="77777777" w:rsidTr="003A5D4B">
        <w:trPr>
          <w:cantSplit/>
          <w:trHeight w:val="1684"/>
        </w:trPr>
        <w:tc>
          <w:tcPr>
            <w:tcW w:w="6663" w:type="dxa"/>
            <w:tcBorders>
              <w:bottom w:val="single" w:sz="4" w:space="0" w:color="808000"/>
            </w:tcBorders>
            <w:shd w:val="clear" w:color="auto" w:fill="auto"/>
            <w:noWrap/>
          </w:tcPr>
          <w:p w14:paraId="45E29A21" w14:textId="77777777" w:rsidR="00702535" w:rsidRDefault="00702535" w:rsidP="00702535">
            <w:pPr>
              <w:pStyle w:val="pikoanschrift"/>
            </w:pPr>
            <w:r w:rsidRPr="00C34715">
              <w:t>Pfronten Tourismus</w:t>
            </w:r>
          </w:p>
          <w:p w14:paraId="213FB6A3" w14:textId="04E87777" w:rsidR="00702535" w:rsidRDefault="00FD7F56" w:rsidP="00702535">
            <w:pPr>
              <w:pStyle w:val="pikoanschrift"/>
              <w:rPr>
                <w:color w:val="FFFFFF"/>
                <w:sz w:val="29"/>
                <w:szCs w:val="29"/>
                <w:shd w:val="clear" w:color="auto" w:fill="003B77"/>
              </w:rPr>
            </w:pPr>
            <w:r>
              <w:t>Julian Knacker</w:t>
            </w:r>
          </w:p>
          <w:p w14:paraId="244E4C1B" w14:textId="77777777" w:rsidR="00702535" w:rsidRDefault="00702535" w:rsidP="00702535">
            <w:pPr>
              <w:pStyle w:val="pikoanschrift"/>
            </w:pPr>
            <w:proofErr w:type="spellStart"/>
            <w:r w:rsidRPr="00C34715">
              <w:t>Vilstalstraße</w:t>
            </w:r>
            <w:proofErr w:type="spellEnd"/>
            <w:r w:rsidRPr="00C34715">
              <w:t xml:space="preserve"> 2</w:t>
            </w:r>
          </w:p>
          <w:p w14:paraId="6ACA66D2" w14:textId="77777777" w:rsidR="00702535" w:rsidRPr="006D10EA" w:rsidRDefault="00702535" w:rsidP="00702535">
            <w:pPr>
              <w:pStyle w:val="pikoanschrift"/>
            </w:pPr>
            <w:r>
              <w:t>D-</w:t>
            </w:r>
            <w:r w:rsidRPr="00C34715">
              <w:t>87459 Pfronten</w:t>
            </w:r>
          </w:p>
          <w:p w14:paraId="71D77D46" w14:textId="2B7CECEE" w:rsidR="004012EB" w:rsidRPr="004012EB" w:rsidRDefault="004012EB" w:rsidP="00702535">
            <w:pPr>
              <w:pStyle w:val="pikoanschrift"/>
            </w:pPr>
            <w:r w:rsidRPr="004012EB">
              <w:t xml:space="preserve">Tel. 0 83 63 / 698 - </w:t>
            </w:r>
            <w:r w:rsidR="00FD7F56">
              <w:t>39</w:t>
            </w:r>
          </w:p>
          <w:p w14:paraId="72EDD159" w14:textId="637FEDAB" w:rsidR="00C94916" w:rsidRPr="0053184B" w:rsidRDefault="00B36E92" w:rsidP="00702535">
            <w:pPr>
              <w:pStyle w:val="pikoanschrift"/>
              <w:rPr>
                <w:rStyle w:val="Hyperlink"/>
                <w:rFonts w:ascii="Helvetica" w:hAnsi="Helvetica" w:cs="Helvetica"/>
              </w:rPr>
            </w:pPr>
            <w:hyperlink r:id="rId24" w:history="1">
              <w:r w:rsidR="00FD7F56" w:rsidRPr="00FD7F56">
                <w:rPr>
                  <w:rStyle w:val="Hyperlink"/>
                </w:rPr>
                <w:t>julian.knacker@pfronten.de</w:t>
              </w:r>
            </w:hyperlink>
          </w:p>
        </w:tc>
        <w:tc>
          <w:tcPr>
            <w:tcW w:w="2551" w:type="dxa"/>
            <w:tcBorders>
              <w:bottom w:val="single" w:sz="4" w:space="0" w:color="808000"/>
            </w:tcBorders>
            <w:shd w:val="clear" w:color="auto" w:fill="auto"/>
            <w:noWrap/>
          </w:tcPr>
          <w:p w14:paraId="28854B54" w14:textId="77777777" w:rsidR="00C94916" w:rsidRPr="00F533EA" w:rsidRDefault="00C94916" w:rsidP="00625A18">
            <w:pPr>
              <w:pStyle w:val="pikoanschrift"/>
            </w:pPr>
            <w:proofErr w:type="gramStart"/>
            <w:r>
              <w:t>piroth.kommunikation</w:t>
            </w:r>
            <w:proofErr w:type="gramEnd"/>
            <w:r>
              <w:t xml:space="preserve"> GmbH</w:t>
            </w:r>
          </w:p>
          <w:p w14:paraId="1CA7A312" w14:textId="77777777" w:rsidR="00C94916" w:rsidRPr="00F533EA" w:rsidRDefault="00C94916" w:rsidP="00625A18">
            <w:pPr>
              <w:pStyle w:val="pikoanschrift"/>
            </w:pPr>
            <w:r>
              <w:t>Katja Broschart</w:t>
            </w:r>
          </w:p>
          <w:p w14:paraId="66279CF0" w14:textId="77777777" w:rsidR="00C94916" w:rsidRDefault="00C94916" w:rsidP="00625A18">
            <w:pPr>
              <w:pStyle w:val="pikoanschrift"/>
            </w:pPr>
            <w:r>
              <w:t>Gotthardstraße 42</w:t>
            </w:r>
          </w:p>
          <w:p w14:paraId="18BC9442" w14:textId="77777777" w:rsidR="00C94916" w:rsidRPr="00F533EA" w:rsidRDefault="00C94916" w:rsidP="00625A18">
            <w:pPr>
              <w:pStyle w:val="pikoanschrift"/>
            </w:pPr>
            <w:r>
              <w:t>D-80686 München</w:t>
            </w:r>
          </w:p>
          <w:p w14:paraId="15905F20" w14:textId="06D9781C" w:rsidR="00C94916" w:rsidRPr="009E4F2A" w:rsidRDefault="00C94916" w:rsidP="00625A18">
            <w:pPr>
              <w:pStyle w:val="pikoanschrift"/>
            </w:pPr>
            <w:r w:rsidRPr="009E4F2A">
              <w:t>Tel</w:t>
            </w:r>
            <w:r w:rsidR="00EA37C2">
              <w:t>.</w:t>
            </w:r>
            <w:r w:rsidRPr="009E4F2A">
              <w:t xml:space="preserve"> +49-(0)</w:t>
            </w:r>
            <w:r w:rsidR="00415FC4">
              <w:t xml:space="preserve"> </w:t>
            </w:r>
            <w:r w:rsidR="00AD7AF9" w:rsidRPr="00AD7AF9">
              <w:t>170 4543485</w:t>
            </w:r>
          </w:p>
          <w:p w14:paraId="5E9E1C79" w14:textId="048D3AE6" w:rsidR="00C94916" w:rsidRPr="009E4F2A" w:rsidRDefault="00B36E92" w:rsidP="00625A18">
            <w:pPr>
              <w:pStyle w:val="pikoanschrift"/>
              <w:rPr>
                <w:rStyle w:val="Hyperlink"/>
              </w:rPr>
            </w:pPr>
            <w:hyperlink r:id="rId25" w:history="1">
              <w:r w:rsidR="00415FC4" w:rsidRPr="009169D4">
                <w:rPr>
                  <w:rStyle w:val="Hyperlink"/>
                </w:rPr>
                <w:t>kb@piroth-kommunikation.com</w:t>
              </w:r>
            </w:hyperlink>
          </w:p>
          <w:p w14:paraId="72B74397" w14:textId="77777777" w:rsidR="00C94916" w:rsidRPr="00F533EA" w:rsidRDefault="00C94916" w:rsidP="00625A18">
            <w:pPr>
              <w:pStyle w:val="pikoanschrift"/>
            </w:pPr>
          </w:p>
        </w:tc>
      </w:tr>
    </w:tbl>
    <w:p w14:paraId="4F977DC1" w14:textId="77777777" w:rsidR="00C94916" w:rsidRPr="0053184B" w:rsidRDefault="00C94916" w:rsidP="00D50EB4">
      <w:pPr>
        <w:jc w:val="both"/>
        <w:rPr>
          <w:b/>
          <w:noProof/>
          <w:color w:val="808000"/>
          <w:sz w:val="16"/>
          <w:szCs w:val="16"/>
        </w:rPr>
      </w:pPr>
    </w:p>
    <w:sectPr w:rsidR="00C94916" w:rsidRPr="0053184B" w:rsidSect="003B4094">
      <w:footerReference w:type="default" r:id="rId26"/>
      <w:pgSz w:w="11906" w:h="16838"/>
      <w:pgMar w:top="1134" w:right="1416" w:bottom="1134" w:left="1276"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12E3E" w14:textId="77777777" w:rsidR="00B36E92" w:rsidRDefault="00B36E92" w:rsidP="006359D5">
      <w:r>
        <w:separator/>
      </w:r>
    </w:p>
  </w:endnote>
  <w:endnote w:type="continuationSeparator" w:id="0">
    <w:p w14:paraId="1640BD8C" w14:textId="77777777" w:rsidR="00B36E92" w:rsidRDefault="00B36E92" w:rsidP="0063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4A52" w14:textId="77777777" w:rsidR="009D2871" w:rsidRDefault="009D2871" w:rsidP="009D2166">
    <w:pPr>
      <w:pStyle w:val="Fuzeile"/>
    </w:pPr>
  </w:p>
  <w:p w14:paraId="1BA7DBF8" w14:textId="77777777" w:rsidR="009D2871" w:rsidRDefault="009D2871" w:rsidP="009D216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8F613" w14:textId="77777777" w:rsidR="00B36E92" w:rsidRDefault="00B36E92" w:rsidP="006359D5">
      <w:r>
        <w:separator/>
      </w:r>
    </w:p>
  </w:footnote>
  <w:footnote w:type="continuationSeparator" w:id="0">
    <w:p w14:paraId="1D1879FF" w14:textId="77777777" w:rsidR="00B36E92" w:rsidRDefault="00B36E92" w:rsidP="0063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531A"/>
    <w:multiLevelType w:val="multilevel"/>
    <w:tmpl w:val="81D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D2F56"/>
    <w:multiLevelType w:val="multilevel"/>
    <w:tmpl w:val="5208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81273"/>
    <w:multiLevelType w:val="hybridMultilevel"/>
    <w:tmpl w:val="E5E66004"/>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B818C4"/>
    <w:multiLevelType w:val="multilevel"/>
    <w:tmpl w:val="A62C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F04A5"/>
    <w:multiLevelType w:val="multilevel"/>
    <w:tmpl w:val="A994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14F2B"/>
    <w:multiLevelType w:val="multilevel"/>
    <w:tmpl w:val="B632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81B6A"/>
    <w:multiLevelType w:val="hybridMultilevel"/>
    <w:tmpl w:val="C832D99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36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0D424F7D"/>
    <w:multiLevelType w:val="multilevel"/>
    <w:tmpl w:val="48069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A025CB"/>
    <w:multiLevelType w:val="multilevel"/>
    <w:tmpl w:val="317E3BD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F82736"/>
    <w:multiLevelType w:val="multilevel"/>
    <w:tmpl w:val="0F84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2271E9"/>
    <w:multiLevelType w:val="hybridMultilevel"/>
    <w:tmpl w:val="DAB871B2"/>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A753CA"/>
    <w:multiLevelType w:val="hybridMultilevel"/>
    <w:tmpl w:val="5D587B0A"/>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start w:val="1"/>
      <w:numFmt w:val="bullet"/>
      <w:lvlText w:val="o"/>
      <w:lvlJc w:val="left"/>
      <w:pPr>
        <w:ind w:left="4320" w:hanging="360"/>
      </w:pPr>
      <w:rPr>
        <w:rFonts w:ascii="Courier New" w:hAnsi="Courier New" w:cs="Courier New" w:hint="default"/>
      </w:rPr>
    </w:lvl>
    <w:lvl w:ilvl="5" w:tplc="04070005">
      <w:start w:val="1"/>
      <w:numFmt w:val="bullet"/>
      <w:lvlText w:val=""/>
      <w:lvlJc w:val="left"/>
      <w:pPr>
        <w:ind w:left="5040" w:hanging="360"/>
      </w:pPr>
      <w:rPr>
        <w:rFonts w:ascii="Wingdings" w:hAnsi="Wingdings" w:hint="default"/>
      </w:rPr>
    </w:lvl>
    <w:lvl w:ilvl="6" w:tplc="04070001">
      <w:start w:val="1"/>
      <w:numFmt w:val="bullet"/>
      <w:lvlText w:val=""/>
      <w:lvlJc w:val="left"/>
      <w:pPr>
        <w:ind w:left="5760" w:hanging="360"/>
      </w:pPr>
      <w:rPr>
        <w:rFonts w:ascii="Symbol" w:hAnsi="Symbol" w:hint="default"/>
      </w:rPr>
    </w:lvl>
    <w:lvl w:ilvl="7" w:tplc="04070003">
      <w:start w:val="1"/>
      <w:numFmt w:val="bullet"/>
      <w:lvlText w:val="o"/>
      <w:lvlJc w:val="left"/>
      <w:pPr>
        <w:ind w:left="6480" w:hanging="360"/>
      </w:pPr>
      <w:rPr>
        <w:rFonts w:ascii="Courier New" w:hAnsi="Courier New" w:cs="Courier New" w:hint="default"/>
      </w:rPr>
    </w:lvl>
    <w:lvl w:ilvl="8" w:tplc="04070005">
      <w:start w:val="1"/>
      <w:numFmt w:val="bullet"/>
      <w:lvlText w:val=""/>
      <w:lvlJc w:val="left"/>
      <w:pPr>
        <w:ind w:left="7200" w:hanging="360"/>
      </w:pPr>
      <w:rPr>
        <w:rFonts w:ascii="Wingdings" w:hAnsi="Wingdings" w:hint="default"/>
      </w:rPr>
    </w:lvl>
  </w:abstractNum>
  <w:abstractNum w:abstractNumId="12" w15:restartNumberingAfterBreak="0">
    <w:nsid w:val="21D64722"/>
    <w:multiLevelType w:val="multilevel"/>
    <w:tmpl w:val="355C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87ABA"/>
    <w:multiLevelType w:val="multilevel"/>
    <w:tmpl w:val="F668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269BF"/>
    <w:multiLevelType w:val="multilevel"/>
    <w:tmpl w:val="4738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6F6FFA"/>
    <w:multiLevelType w:val="hybridMultilevel"/>
    <w:tmpl w:val="CD24524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C74016"/>
    <w:multiLevelType w:val="multilevel"/>
    <w:tmpl w:val="751A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C08F2"/>
    <w:multiLevelType w:val="multilevel"/>
    <w:tmpl w:val="AFC6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B5A3E"/>
    <w:multiLevelType w:val="multilevel"/>
    <w:tmpl w:val="7260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46795C"/>
    <w:multiLevelType w:val="multilevel"/>
    <w:tmpl w:val="2B28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922564"/>
    <w:multiLevelType w:val="multilevel"/>
    <w:tmpl w:val="4168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7E0CAE"/>
    <w:multiLevelType w:val="multilevel"/>
    <w:tmpl w:val="57B8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B00EAB"/>
    <w:multiLevelType w:val="multilevel"/>
    <w:tmpl w:val="B286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5B252C"/>
    <w:multiLevelType w:val="hybridMultilevel"/>
    <w:tmpl w:val="3FB0B2B4"/>
    <w:lvl w:ilvl="0" w:tplc="2580E186">
      <w:start w:val="4"/>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AB1264"/>
    <w:multiLevelType w:val="multilevel"/>
    <w:tmpl w:val="5C4A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1A03A4"/>
    <w:multiLevelType w:val="multilevel"/>
    <w:tmpl w:val="B82A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E7092D"/>
    <w:multiLevelType w:val="hybridMultilevel"/>
    <w:tmpl w:val="5C2C8B0C"/>
    <w:lvl w:ilvl="0" w:tplc="04070003">
      <w:start w:val="1"/>
      <w:numFmt w:val="bullet"/>
      <w:lvlText w:val="o"/>
      <w:lvlJc w:val="left"/>
      <w:pPr>
        <w:ind w:left="1440" w:hanging="360"/>
      </w:pPr>
      <w:rPr>
        <w:rFonts w:ascii="Courier New" w:hAnsi="Courier New" w:cs="Courier New" w:hint="default"/>
      </w:rPr>
    </w:lvl>
    <w:lvl w:ilvl="1" w:tplc="04070003">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start w:val="1"/>
      <w:numFmt w:val="bullet"/>
      <w:lvlText w:val="o"/>
      <w:lvlJc w:val="left"/>
      <w:pPr>
        <w:ind w:left="4320" w:hanging="360"/>
      </w:pPr>
      <w:rPr>
        <w:rFonts w:ascii="Courier New" w:hAnsi="Courier New" w:cs="Courier New" w:hint="default"/>
      </w:rPr>
    </w:lvl>
    <w:lvl w:ilvl="5" w:tplc="04070005">
      <w:start w:val="1"/>
      <w:numFmt w:val="bullet"/>
      <w:lvlText w:val=""/>
      <w:lvlJc w:val="left"/>
      <w:pPr>
        <w:ind w:left="5040" w:hanging="360"/>
      </w:pPr>
      <w:rPr>
        <w:rFonts w:ascii="Wingdings" w:hAnsi="Wingdings" w:hint="default"/>
      </w:rPr>
    </w:lvl>
    <w:lvl w:ilvl="6" w:tplc="04070001">
      <w:start w:val="1"/>
      <w:numFmt w:val="bullet"/>
      <w:lvlText w:val=""/>
      <w:lvlJc w:val="left"/>
      <w:pPr>
        <w:ind w:left="5760" w:hanging="360"/>
      </w:pPr>
      <w:rPr>
        <w:rFonts w:ascii="Symbol" w:hAnsi="Symbol" w:hint="default"/>
      </w:rPr>
    </w:lvl>
    <w:lvl w:ilvl="7" w:tplc="04070003">
      <w:start w:val="1"/>
      <w:numFmt w:val="bullet"/>
      <w:lvlText w:val="o"/>
      <w:lvlJc w:val="left"/>
      <w:pPr>
        <w:ind w:left="6480" w:hanging="360"/>
      </w:pPr>
      <w:rPr>
        <w:rFonts w:ascii="Courier New" w:hAnsi="Courier New" w:cs="Courier New" w:hint="default"/>
      </w:rPr>
    </w:lvl>
    <w:lvl w:ilvl="8" w:tplc="04070005">
      <w:start w:val="1"/>
      <w:numFmt w:val="bullet"/>
      <w:lvlText w:val=""/>
      <w:lvlJc w:val="left"/>
      <w:pPr>
        <w:ind w:left="7200" w:hanging="360"/>
      </w:pPr>
      <w:rPr>
        <w:rFonts w:ascii="Wingdings" w:hAnsi="Wingdings" w:hint="default"/>
      </w:rPr>
    </w:lvl>
  </w:abstractNum>
  <w:abstractNum w:abstractNumId="27" w15:restartNumberingAfterBreak="0">
    <w:nsid w:val="69830AF4"/>
    <w:multiLevelType w:val="hybridMultilevel"/>
    <w:tmpl w:val="ED2EB8DE"/>
    <w:lvl w:ilvl="0" w:tplc="BBC26FDC">
      <w:start w:val="1"/>
      <w:numFmt w:val="decimal"/>
      <w:lvlText w:val="%1."/>
      <w:lvlJc w:val="left"/>
      <w:pPr>
        <w:ind w:left="218" w:hanging="360"/>
      </w:pPr>
      <w:rPr>
        <w:rFonts w:hint="default"/>
      </w:rPr>
    </w:lvl>
    <w:lvl w:ilvl="1" w:tplc="04070019" w:tentative="1">
      <w:start w:val="1"/>
      <w:numFmt w:val="lowerLetter"/>
      <w:lvlText w:val="%2."/>
      <w:lvlJc w:val="left"/>
      <w:pPr>
        <w:ind w:left="938" w:hanging="360"/>
      </w:pPr>
    </w:lvl>
    <w:lvl w:ilvl="2" w:tplc="0407001B" w:tentative="1">
      <w:start w:val="1"/>
      <w:numFmt w:val="lowerRoman"/>
      <w:lvlText w:val="%3."/>
      <w:lvlJc w:val="right"/>
      <w:pPr>
        <w:ind w:left="1658" w:hanging="180"/>
      </w:pPr>
    </w:lvl>
    <w:lvl w:ilvl="3" w:tplc="0407000F" w:tentative="1">
      <w:start w:val="1"/>
      <w:numFmt w:val="decimal"/>
      <w:lvlText w:val="%4."/>
      <w:lvlJc w:val="left"/>
      <w:pPr>
        <w:ind w:left="2378" w:hanging="360"/>
      </w:pPr>
    </w:lvl>
    <w:lvl w:ilvl="4" w:tplc="04070019" w:tentative="1">
      <w:start w:val="1"/>
      <w:numFmt w:val="lowerLetter"/>
      <w:lvlText w:val="%5."/>
      <w:lvlJc w:val="left"/>
      <w:pPr>
        <w:ind w:left="3098" w:hanging="360"/>
      </w:pPr>
    </w:lvl>
    <w:lvl w:ilvl="5" w:tplc="0407001B" w:tentative="1">
      <w:start w:val="1"/>
      <w:numFmt w:val="lowerRoman"/>
      <w:lvlText w:val="%6."/>
      <w:lvlJc w:val="right"/>
      <w:pPr>
        <w:ind w:left="3818" w:hanging="180"/>
      </w:pPr>
    </w:lvl>
    <w:lvl w:ilvl="6" w:tplc="0407000F" w:tentative="1">
      <w:start w:val="1"/>
      <w:numFmt w:val="decimal"/>
      <w:lvlText w:val="%7."/>
      <w:lvlJc w:val="left"/>
      <w:pPr>
        <w:ind w:left="4538" w:hanging="360"/>
      </w:pPr>
    </w:lvl>
    <w:lvl w:ilvl="7" w:tplc="04070019" w:tentative="1">
      <w:start w:val="1"/>
      <w:numFmt w:val="lowerLetter"/>
      <w:lvlText w:val="%8."/>
      <w:lvlJc w:val="left"/>
      <w:pPr>
        <w:ind w:left="5258" w:hanging="360"/>
      </w:pPr>
    </w:lvl>
    <w:lvl w:ilvl="8" w:tplc="0407001B" w:tentative="1">
      <w:start w:val="1"/>
      <w:numFmt w:val="lowerRoman"/>
      <w:lvlText w:val="%9."/>
      <w:lvlJc w:val="right"/>
      <w:pPr>
        <w:ind w:left="5978" w:hanging="180"/>
      </w:pPr>
    </w:lvl>
  </w:abstractNum>
  <w:abstractNum w:abstractNumId="28" w15:restartNumberingAfterBreak="0">
    <w:nsid w:val="69A82EE5"/>
    <w:multiLevelType w:val="multilevel"/>
    <w:tmpl w:val="65F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371A1B"/>
    <w:multiLevelType w:val="hybridMultilevel"/>
    <w:tmpl w:val="A1584D3E"/>
    <w:lvl w:ilvl="0" w:tplc="0407000F">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B36453A"/>
    <w:multiLevelType w:val="hybridMultilevel"/>
    <w:tmpl w:val="E688951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B268F6"/>
    <w:multiLevelType w:val="hybridMultilevel"/>
    <w:tmpl w:val="CA5A5700"/>
    <w:lvl w:ilvl="0" w:tplc="C554BE36">
      <w:start w:val="1"/>
      <w:numFmt w:val="decimal"/>
      <w:lvlText w:val="%1."/>
      <w:lvlJc w:val="left"/>
      <w:pPr>
        <w:ind w:left="360" w:hanging="360"/>
      </w:pPr>
      <w:rPr>
        <w:rFonts w:hint="default"/>
        <w:b/>
        <w:sz w:val="2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6C8C78B0"/>
    <w:multiLevelType w:val="multilevel"/>
    <w:tmpl w:val="78247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FA6C2D"/>
    <w:multiLevelType w:val="multilevel"/>
    <w:tmpl w:val="94B2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7C7714"/>
    <w:multiLevelType w:val="multilevel"/>
    <w:tmpl w:val="154A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7442BF"/>
    <w:multiLevelType w:val="multilevel"/>
    <w:tmpl w:val="A81E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530995"/>
    <w:multiLevelType w:val="multilevel"/>
    <w:tmpl w:val="B27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DE748F"/>
    <w:multiLevelType w:val="multilevel"/>
    <w:tmpl w:val="EC6A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D90DF5"/>
    <w:multiLevelType w:val="hybridMultilevel"/>
    <w:tmpl w:val="C9D6D318"/>
    <w:lvl w:ilvl="0" w:tplc="AB06AA0A">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90880297">
    <w:abstractNumId w:val="15"/>
  </w:num>
  <w:num w:numId="2" w16cid:durableId="106697874">
    <w:abstractNumId w:val="23"/>
  </w:num>
  <w:num w:numId="3" w16cid:durableId="1380517640">
    <w:abstractNumId w:val="2"/>
  </w:num>
  <w:num w:numId="4" w16cid:durableId="1410730320">
    <w:abstractNumId w:val="10"/>
  </w:num>
  <w:num w:numId="5" w16cid:durableId="1315640675">
    <w:abstractNumId w:val="30"/>
  </w:num>
  <w:num w:numId="6" w16cid:durableId="1650288713">
    <w:abstractNumId w:val="0"/>
  </w:num>
  <w:num w:numId="7" w16cid:durableId="25107282">
    <w:abstractNumId w:val="19"/>
  </w:num>
  <w:num w:numId="8" w16cid:durableId="1151941721">
    <w:abstractNumId w:val="17"/>
  </w:num>
  <w:num w:numId="9" w16cid:durableId="1905675424">
    <w:abstractNumId w:val="35"/>
  </w:num>
  <w:num w:numId="10" w16cid:durableId="1394693357">
    <w:abstractNumId w:val="20"/>
  </w:num>
  <w:num w:numId="11" w16cid:durableId="1329551519">
    <w:abstractNumId w:val="21"/>
  </w:num>
  <w:num w:numId="12" w16cid:durableId="1229145366">
    <w:abstractNumId w:val="36"/>
  </w:num>
  <w:num w:numId="13" w16cid:durableId="1743985166">
    <w:abstractNumId w:val="5"/>
  </w:num>
  <w:num w:numId="14" w16cid:durableId="1371874956">
    <w:abstractNumId w:val="25"/>
  </w:num>
  <w:num w:numId="15" w16cid:durableId="1715301957">
    <w:abstractNumId w:val="9"/>
  </w:num>
  <w:num w:numId="16" w16cid:durableId="888691056">
    <w:abstractNumId w:val="13"/>
  </w:num>
  <w:num w:numId="17" w16cid:durableId="923605691">
    <w:abstractNumId w:val="33"/>
  </w:num>
  <w:num w:numId="18" w16cid:durableId="1963998694">
    <w:abstractNumId w:val="1"/>
  </w:num>
  <w:num w:numId="19" w16cid:durableId="675545291">
    <w:abstractNumId w:val="27"/>
  </w:num>
  <w:num w:numId="20" w16cid:durableId="1817725449">
    <w:abstractNumId w:val="29"/>
  </w:num>
  <w:num w:numId="21" w16cid:durableId="1606380020">
    <w:abstractNumId w:val="31"/>
  </w:num>
  <w:num w:numId="22" w16cid:durableId="1973317395">
    <w:abstractNumId w:val="4"/>
  </w:num>
  <w:num w:numId="23" w16cid:durableId="162597991">
    <w:abstractNumId w:val="7"/>
  </w:num>
  <w:num w:numId="24" w16cid:durableId="1914318043">
    <w:abstractNumId w:val="6"/>
  </w:num>
  <w:num w:numId="25" w16cid:durableId="116726705">
    <w:abstractNumId w:val="32"/>
  </w:num>
  <w:num w:numId="26" w16cid:durableId="500195639">
    <w:abstractNumId w:val="34"/>
  </w:num>
  <w:num w:numId="27" w16cid:durableId="1001469872">
    <w:abstractNumId w:val="28"/>
  </w:num>
  <w:num w:numId="28" w16cid:durableId="871066118">
    <w:abstractNumId w:val="18"/>
  </w:num>
  <w:num w:numId="29" w16cid:durableId="1290552127">
    <w:abstractNumId w:val="22"/>
  </w:num>
  <w:num w:numId="30" w16cid:durableId="158039220">
    <w:abstractNumId w:val="14"/>
  </w:num>
  <w:num w:numId="31" w16cid:durableId="1757358075">
    <w:abstractNumId w:val="16"/>
  </w:num>
  <w:num w:numId="32" w16cid:durableId="862012954">
    <w:abstractNumId w:val="37"/>
  </w:num>
  <w:num w:numId="33" w16cid:durableId="1143615304">
    <w:abstractNumId w:val="12"/>
  </w:num>
  <w:num w:numId="34" w16cid:durableId="1480221368">
    <w:abstractNumId w:val="24"/>
  </w:num>
  <w:num w:numId="35" w16cid:durableId="955257848">
    <w:abstractNumId w:val="3"/>
  </w:num>
  <w:num w:numId="36" w16cid:durableId="408238441">
    <w:abstractNumId w:val="38"/>
  </w:num>
  <w:num w:numId="37" w16cid:durableId="2015298512">
    <w:abstractNumId w:val="11"/>
  </w:num>
  <w:num w:numId="38" w16cid:durableId="701395304">
    <w:abstractNumId w:val="8"/>
  </w:num>
  <w:num w:numId="39" w16cid:durableId="2021817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D0E"/>
    <w:rsid w:val="000019DC"/>
    <w:rsid w:val="00001C35"/>
    <w:rsid w:val="00003F67"/>
    <w:rsid w:val="00005213"/>
    <w:rsid w:val="0000780F"/>
    <w:rsid w:val="0001075B"/>
    <w:rsid w:val="00014273"/>
    <w:rsid w:val="00014C50"/>
    <w:rsid w:val="0001702A"/>
    <w:rsid w:val="00020047"/>
    <w:rsid w:val="00021061"/>
    <w:rsid w:val="0002367F"/>
    <w:rsid w:val="00024EAC"/>
    <w:rsid w:val="000265B7"/>
    <w:rsid w:val="0002660C"/>
    <w:rsid w:val="00026B39"/>
    <w:rsid w:val="00026C8C"/>
    <w:rsid w:val="00027E9A"/>
    <w:rsid w:val="0003139C"/>
    <w:rsid w:val="00031E42"/>
    <w:rsid w:val="00032A46"/>
    <w:rsid w:val="000334D0"/>
    <w:rsid w:val="0003373E"/>
    <w:rsid w:val="00033B58"/>
    <w:rsid w:val="0003494E"/>
    <w:rsid w:val="00035AC4"/>
    <w:rsid w:val="00036B8F"/>
    <w:rsid w:val="00042F40"/>
    <w:rsid w:val="000459AA"/>
    <w:rsid w:val="000464A0"/>
    <w:rsid w:val="000468E9"/>
    <w:rsid w:val="00047C46"/>
    <w:rsid w:val="00051E69"/>
    <w:rsid w:val="00053363"/>
    <w:rsid w:val="000537E2"/>
    <w:rsid w:val="00055768"/>
    <w:rsid w:val="00055D7A"/>
    <w:rsid w:val="0005608F"/>
    <w:rsid w:val="000560CF"/>
    <w:rsid w:val="00056BF9"/>
    <w:rsid w:val="00056DE0"/>
    <w:rsid w:val="0005712A"/>
    <w:rsid w:val="000572DC"/>
    <w:rsid w:val="00062455"/>
    <w:rsid w:val="00062B8C"/>
    <w:rsid w:val="00063C9D"/>
    <w:rsid w:val="00066207"/>
    <w:rsid w:val="00066AB5"/>
    <w:rsid w:val="00067490"/>
    <w:rsid w:val="00067B68"/>
    <w:rsid w:val="0007000F"/>
    <w:rsid w:val="00071637"/>
    <w:rsid w:val="0007281A"/>
    <w:rsid w:val="0007440D"/>
    <w:rsid w:val="00074AE9"/>
    <w:rsid w:val="00074D46"/>
    <w:rsid w:val="00076CA2"/>
    <w:rsid w:val="0008138A"/>
    <w:rsid w:val="00082149"/>
    <w:rsid w:val="00082B9E"/>
    <w:rsid w:val="00084F00"/>
    <w:rsid w:val="00085674"/>
    <w:rsid w:val="000911CE"/>
    <w:rsid w:val="00091764"/>
    <w:rsid w:val="00091E0A"/>
    <w:rsid w:val="00094CA0"/>
    <w:rsid w:val="00095297"/>
    <w:rsid w:val="00096211"/>
    <w:rsid w:val="000965C4"/>
    <w:rsid w:val="000A3951"/>
    <w:rsid w:val="000A4B40"/>
    <w:rsid w:val="000B17D3"/>
    <w:rsid w:val="000B18E6"/>
    <w:rsid w:val="000B1B4C"/>
    <w:rsid w:val="000B1DD9"/>
    <w:rsid w:val="000B431F"/>
    <w:rsid w:val="000B6707"/>
    <w:rsid w:val="000B703C"/>
    <w:rsid w:val="000B7495"/>
    <w:rsid w:val="000B74BE"/>
    <w:rsid w:val="000C5B87"/>
    <w:rsid w:val="000C626A"/>
    <w:rsid w:val="000C71A4"/>
    <w:rsid w:val="000C7965"/>
    <w:rsid w:val="000D0A50"/>
    <w:rsid w:val="000D0E5B"/>
    <w:rsid w:val="000D2A10"/>
    <w:rsid w:val="000D4ED7"/>
    <w:rsid w:val="000D579E"/>
    <w:rsid w:val="000D5DFB"/>
    <w:rsid w:val="000D67B3"/>
    <w:rsid w:val="000E1718"/>
    <w:rsid w:val="000E22FD"/>
    <w:rsid w:val="000E241B"/>
    <w:rsid w:val="000E665F"/>
    <w:rsid w:val="000F0DB2"/>
    <w:rsid w:val="000F1DB2"/>
    <w:rsid w:val="000F205B"/>
    <w:rsid w:val="000F25EB"/>
    <w:rsid w:val="000F69B4"/>
    <w:rsid w:val="001022FA"/>
    <w:rsid w:val="00104178"/>
    <w:rsid w:val="00105789"/>
    <w:rsid w:val="00105A23"/>
    <w:rsid w:val="00106505"/>
    <w:rsid w:val="001104C2"/>
    <w:rsid w:val="00110D8F"/>
    <w:rsid w:val="001119A0"/>
    <w:rsid w:val="00112358"/>
    <w:rsid w:val="00113655"/>
    <w:rsid w:val="00113810"/>
    <w:rsid w:val="00122C06"/>
    <w:rsid w:val="00123591"/>
    <w:rsid w:val="001237B5"/>
    <w:rsid w:val="00124661"/>
    <w:rsid w:val="00124AB7"/>
    <w:rsid w:val="00127AB1"/>
    <w:rsid w:val="001306D7"/>
    <w:rsid w:val="00130E51"/>
    <w:rsid w:val="00131206"/>
    <w:rsid w:val="001322F2"/>
    <w:rsid w:val="001327DD"/>
    <w:rsid w:val="0013724A"/>
    <w:rsid w:val="001408DF"/>
    <w:rsid w:val="00140CCA"/>
    <w:rsid w:val="00140D0F"/>
    <w:rsid w:val="00145144"/>
    <w:rsid w:val="00147111"/>
    <w:rsid w:val="0014728D"/>
    <w:rsid w:val="0014776F"/>
    <w:rsid w:val="00150BB0"/>
    <w:rsid w:val="001558EE"/>
    <w:rsid w:val="00156113"/>
    <w:rsid w:val="001565DC"/>
    <w:rsid w:val="001566ED"/>
    <w:rsid w:val="00157AD1"/>
    <w:rsid w:val="00161272"/>
    <w:rsid w:val="0016229C"/>
    <w:rsid w:val="001630AE"/>
    <w:rsid w:val="0016391A"/>
    <w:rsid w:val="00163CE8"/>
    <w:rsid w:val="00165B32"/>
    <w:rsid w:val="00165D23"/>
    <w:rsid w:val="00166B69"/>
    <w:rsid w:val="00166D8D"/>
    <w:rsid w:val="00171E0D"/>
    <w:rsid w:val="00174CD1"/>
    <w:rsid w:val="00175043"/>
    <w:rsid w:val="00175C3F"/>
    <w:rsid w:val="00176B9D"/>
    <w:rsid w:val="00177994"/>
    <w:rsid w:val="00180579"/>
    <w:rsid w:val="001823F0"/>
    <w:rsid w:val="00182E83"/>
    <w:rsid w:val="00183FBF"/>
    <w:rsid w:val="00184AED"/>
    <w:rsid w:val="00185294"/>
    <w:rsid w:val="0018594D"/>
    <w:rsid w:val="001862A6"/>
    <w:rsid w:val="00186A1D"/>
    <w:rsid w:val="0019032C"/>
    <w:rsid w:val="00191504"/>
    <w:rsid w:val="00191D86"/>
    <w:rsid w:val="00191F8D"/>
    <w:rsid w:val="001957BE"/>
    <w:rsid w:val="001A5629"/>
    <w:rsid w:val="001A5A25"/>
    <w:rsid w:val="001A76B8"/>
    <w:rsid w:val="001B19B4"/>
    <w:rsid w:val="001B239F"/>
    <w:rsid w:val="001B357B"/>
    <w:rsid w:val="001B4EE2"/>
    <w:rsid w:val="001B5065"/>
    <w:rsid w:val="001B57CE"/>
    <w:rsid w:val="001B5BC6"/>
    <w:rsid w:val="001C1B40"/>
    <w:rsid w:val="001C1D29"/>
    <w:rsid w:val="001C279C"/>
    <w:rsid w:val="001C30AC"/>
    <w:rsid w:val="001C3AEB"/>
    <w:rsid w:val="001C7993"/>
    <w:rsid w:val="001D3963"/>
    <w:rsid w:val="001D3C2C"/>
    <w:rsid w:val="001D4AA8"/>
    <w:rsid w:val="001D4C1F"/>
    <w:rsid w:val="001D591F"/>
    <w:rsid w:val="001E0942"/>
    <w:rsid w:val="001E12C1"/>
    <w:rsid w:val="001E6579"/>
    <w:rsid w:val="001F1A9A"/>
    <w:rsid w:val="001F2653"/>
    <w:rsid w:val="001F3D9C"/>
    <w:rsid w:val="001F4DB6"/>
    <w:rsid w:val="002034BB"/>
    <w:rsid w:val="00205452"/>
    <w:rsid w:val="00205D5B"/>
    <w:rsid w:val="00206578"/>
    <w:rsid w:val="00206CC3"/>
    <w:rsid w:val="00207B2D"/>
    <w:rsid w:val="00210A5E"/>
    <w:rsid w:val="00214AE5"/>
    <w:rsid w:val="0021514F"/>
    <w:rsid w:val="00215B10"/>
    <w:rsid w:val="00216451"/>
    <w:rsid w:val="00217611"/>
    <w:rsid w:val="00220D54"/>
    <w:rsid w:val="00225EB8"/>
    <w:rsid w:val="00226C49"/>
    <w:rsid w:val="00231394"/>
    <w:rsid w:val="00231835"/>
    <w:rsid w:val="00232E83"/>
    <w:rsid w:val="00234C6C"/>
    <w:rsid w:val="0023687D"/>
    <w:rsid w:val="00240DA7"/>
    <w:rsid w:val="00241A4B"/>
    <w:rsid w:val="00246D2F"/>
    <w:rsid w:val="00247440"/>
    <w:rsid w:val="002474CE"/>
    <w:rsid w:val="0025050D"/>
    <w:rsid w:val="00255EFE"/>
    <w:rsid w:val="002576F5"/>
    <w:rsid w:val="00260255"/>
    <w:rsid w:val="002609D7"/>
    <w:rsid w:val="00261C26"/>
    <w:rsid w:val="00263AB9"/>
    <w:rsid w:val="00263FB9"/>
    <w:rsid w:val="00264F90"/>
    <w:rsid w:val="002675C4"/>
    <w:rsid w:val="00267633"/>
    <w:rsid w:val="002714BD"/>
    <w:rsid w:val="00271BF1"/>
    <w:rsid w:val="0027203A"/>
    <w:rsid w:val="00273790"/>
    <w:rsid w:val="00274420"/>
    <w:rsid w:val="0027613C"/>
    <w:rsid w:val="00276176"/>
    <w:rsid w:val="0027734A"/>
    <w:rsid w:val="002773EE"/>
    <w:rsid w:val="002802B2"/>
    <w:rsid w:val="00280E22"/>
    <w:rsid w:val="002845CD"/>
    <w:rsid w:val="0028579D"/>
    <w:rsid w:val="00285A24"/>
    <w:rsid w:val="002878F3"/>
    <w:rsid w:val="002908A1"/>
    <w:rsid w:val="0029133F"/>
    <w:rsid w:val="00291CB8"/>
    <w:rsid w:val="0029287F"/>
    <w:rsid w:val="002944D8"/>
    <w:rsid w:val="00294C4C"/>
    <w:rsid w:val="00297E06"/>
    <w:rsid w:val="002A0CF1"/>
    <w:rsid w:val="002A0D7B"/>
    <w:rsid w:val="002A1C0F"/>
    <w:rsid w:val="002A1F6B"/>
    <w:rsid w:val="002A45E8"/>
    <w:rsid w:val="002A562A"/>
    <w:rsid w:val="002A5861"/>
    <w:rsid w:val="002A592F"/>
    <w:rsid w:val="002A5C79"/>
    <w:rsid w:val="002A7B4E"/>
    <w:rsid w:val="002B4251"/>
    <w:rsid w:val="002B4A77"/>
    <w:rsid w:val="002B4CFC"/>
    <w:rsid w:val="002C1F96"/>
    <w:rsid w:val="002C2EBD"/>
    <w:rsid w:val="002C339F"/>
    <w:rsid w:val="002C5A9F"/>
    <w:rsid w:val="002D1E6B"/>
    <w:rsid w:val="002D2E52"/>
    <w:rsid w:val="002D3D68"/>
    <w:rsid w:val="002D7D81"/>
    <w:rsid w:val="002E0130"/>
    <w:rsid w:val="002E0982"/>
    <w:rsid w:val="002E1D7F"/>
    <w:rsid w:val="002E24F5"/>
    <w:rsid w:val="002E3433"/>
    <w:rsid w:val="002E59D7"/>
    <w:rsid w:val="002E5E7B"/>
    <w:rsid w:val="002F0749"/>
    <w:rsid w:val="002F086F"/>
    <w:rsid w:val="002F0EB3"/>
    <w:rsid w:val="002F15B7"/>
    <w:rsid w:val="002F1EFC"/>
    <w:rsid w:val="002F6591"/>
    <w:rsid w:val="002F6E12"/>
    <w:rsid w:val="003009F0"/>
    <w:rsid w:val="003029D0"/>
    <w:rsid w:val="00304038"/>
    <w:rsid w:val="00305BB9"/>
    <w:rsid w:val="0031027B"/>
    <w:rsid w:val="00312721"/>
    <w:rsid w:val="0031389F"/>
    <w:rsid w:val="00314C81"/>
    <w:rsid w:val="00314D20"/>
    <w:rsid w:val="00316717"/>
    <w:rsid w:val="00320A38"/>
    <w:rsid w:val="00320E6B"/>
    <w:rsid w:val="0032225F"/>
    <w:rsid w:val="003222E4"/>
    <w:rsid w:val="00327046"/>
    <w:rsid w:val="0033048B"/>
    <w:rsid w:val="003309B4"/>
    <w:rsid w:val="00330C0D"/>
    <w:rsid w:val="003320D6"/>
    <w:rsid w:val="00332728"/>
    <w:rsid w:val="003327FE"/>
    <w:rsid w:val="00335401"/>
    <w:rsid w:val="00336372"/>
    <w:rsid w:val="00337724"/>
    <w:rsid w:val="00340CBF"/>
    <w:rsid w:val="00342015"/>
    <w:rsid w:val="003432B9"/>
    <w:rsid w:val="00344F81"/>
    <w:rsid w:val="0034549B"/>
    <w:rsid w:val="00345A3C"/>
    <w:rsid w:val="00347D54"/>
    <w:rsid w:val="0035061E"/>
    <w:rsid w:val="00350BC3"/>
    <w:rsid w:val="00350D42"/>
    <w:rsid w:val="0035346C"/>
    <w:rsid w:val="00354BBB"/>
    <w:rsid w:val="0035567E"/>
    <w:rsid w:val="00360C5F"/>
    <w:rsid w:val="0036489E"/>
    <w:rsid w:val="003649F5"/>
    <w:rsid w:val="0036592F"/>
    <w:rsid w:val="00367B60"/>
    <w:rsid w:val="0037081F"/>
    <w:rsid w:val="00370AAD"/>
    <w:rsid w:val="00372418"/>
    <w:rsid w:val="003735EE"/>
    <w:rsid w:val="00373A1C"/>
    <w:rsid w:val="00373E4D"/>
    <w:rsid w:val="003741CC"/>
    <w:rsid w:val="003747F7"/>
    <w:rsid w:val="00375CEA"/>
    <w:rsid w:val="00375DFA"/>
    <w:rsid w:val="00376C30"/>
    <w:rsid w:val="00380ED5"/>
    <w:rsid w:val="00382FA8"/>
    <w:rsid w:val="00383449"/>
    <w:rsid w:val="00384F33"/>
    <w:rsid w:val="00385C6C"/>
    <w:rsid w:val="003901C7"/>
    <w:rsid w:val="00390269"/>
    <w:rsid w:val="00391C57"/>
    <w:rsid w:val="003961EB"/>
    <w:rsid w:val="00396DD8"/>
    <w:rsid w:val="003972E4"/>
    <w:rsid w:val="003975B2"/>
    <w:rsid w:val="003975D5"/>
    <w:rsid w:val="00397C7B"/>
    <w:rsid w:val="003A18BB"/>
    <w:rsid w:val="003A19C9"/>
    <w:rsid w:val="003A2C05"/>
    <w:rsid w:val="003A3667"/>
    <w:rsid w:val="003A57F6"/>
    <w:rsid w:val="003A5D4B"/>
    <w:rsid w:val="003A75C3"/>
    <w:rsid w:val="003B04D2"/>
    <w:rsid w:val="003B099B"/>
    <w:rsid w:val="003B1BDE"/>
    <w:rsid w:val="003B4094"/>
    <w:rsid w:val="003B536A"/>
    <w:rsid w:val="003B5CE5"/>
    <w:rsid w:val="003B62E6"/>
    <w:rsid w:val="003B65EB"/>
    <w:rsid w:val="003C1437"/>
    <w:rsid w:val="003C1DB9"/>
    <w:rsid w:val="003C584F"/>
    <w:rsid w:val="003C7A5A"/>
    <w:rsid w:val="003D1906"/>
    <w:rsid w:val="003D456A"/>
    <w:rsid w:val="003D457E"/>
    <w:rsid w:val="003D4DC9"/>
    <w:rsid w:val="003D59F9"/>
    <w:rsid w:val="003D6C2E"/>
    <w:rsid w:val="003E17EB"/>
    <w:rsid w:val="003E2598"/>
    <w:rsid w:val="003E3692"/>
    <w:rsid w:val="003E57D0"/>
    <w:rsid w:val="003F0B01"/>
    <w:rsid w:val="003F1818"/>
    <w:rsid w:val="003F199C"/>
    <w:rsid w:val="003F3448"/>
    <w:rsid w:val="003F4BF8"/>
    <w:rsid w:val="003F4C95"/>
    <w:rsid w:val="003F6506"/>
    <w:rsid w:val="003F733D"/>
    <w:rsid w:val="00400C7C"/>
    <w:rsid w:val="004012EB"/>
    <w:rsid w:val="0040409F"/>
    <w:rsid w:val="004048AA"/>
    <w:rsid w:val="004051BE"/>
    <w:rsid w:val="00406B76"/>
    <w:rsid w:val="0041014D"/>
    <w:rsid w:val="00410651"/>
    <w:rsid w:val="00411DA1"/>
    <w:rsid w:val="00414B50"/>
    <w:rsid w:val="00415FC4"/>
    <w:rsid w:val="00420DFC"/>
    <w:rsid w:val="00421990"/>
    <w:rsid w:val="00421D47"/>
    <w:rsid w:val="00421EA4"/>
    <w:rsid w:val="004231E2"/>
    <w:rsid w:val="00426215"/>
    <w:rsid w:val="00433B74"/>
    <w:rsid w:val="00437237"/>
    <w:rsid w:val="00437585"/>
    <w:rsid w:val="00437C04"/>
    <w:rsid w:val="00437CD3"/>
    <w:rsid w:val="00440674"/>
    <w:rsid w:val="0044070D"/>
    <w:rsid w:val="0044137A"/>
    <w:rsid w:val="00441895"/>
    <w:rsid w:val="004421A4"/>
    <w:rsid w:val="00442FCD"/>
    <w:rsid w:val="004435F9"/>
    <w:rsid w:val="00444A0D"/>
    <w:rsid w:val="004454E4"/>
    <w:rsid w:val="00446E65"/>
    <w:rsid w:val="00446E76"/>
    <w:rsid w:val="00447878"/>
    <w:rsid w:val="00450F27"/>
    <w:rsid w:val="004515DD"/>
    <w:rsid w:val="00451C01"/>
    <w:rsid w:val="00452A1D"/>
    <w:rsid w:val="00452D12"/>
    <w:rsid w:val="00455A43"/>
    <w:rsid w:val="00460250"/>
    <w:rsid w:val="004636EF"/>
    <w:rsid w:val="00464535"/>
    <w:rsid w:val="004661D9"/>
    <w:rsid w:val="004668E9"/>
    <w:rsid w:val="00470141"/>
    <w:rsid w:val="004706B0"/>
    <w:rsid w:val="00472FBE"/>
    <w:rsid w:val="00473944"/>
    <w:rsid w:val="004760DF"/>
    <w:rsid w:val="00476571"/>
    <w:rsid w:val="00482433"/>
    <w:rsid w:val="004853F0"/>
    <w:rsid w:val="00486108"/>
    <w:rsid w:val="004876C1"/>
    <w:rsid w:val="00493063"/>
    <w:rsid w:val="00493FE9"/>
    <w:rsid w:val="0049449B"/>
    <w:rsid w:val="00496C43"/>
    <w:rsid w:val="004975D2"/>
    <w:rsid w:val="00497ED7"/>
    <w:rsid w:val="004A033F"/>
    <w:rsid w:val="004A05F0"/>
    <w:rsid w:val="004A1754"/>
    <w:rsid w:val="004A4348"/>
    <w:rsid w:val="004A51EE"/>
    <w:rsid w:val="004B008E"/>
    <w:rsid w:val="004B1D11"/>
    <w:rsid w:val="004B2102"/>
    <w:rsid w:val="004B250B"/>
    <w:rsid w:val="004B5531"/>
    <w:rsid w:val="004B653A"/>
    <w:rsid w:val="004B6A31"/>
    <w:rsid w:val="004B75CC"/>
    <w:rsid w:val="004B78EE"/>
    <w:rsid w:val="004C033F"/>
    <w:rsid w:val="004C10F3"/>
    <w:rsid w:val="004C4EEC"/>
    <w:rsid w:val="004C5C2E"/>
    <w:rsid w:val="004C7035"/>
    <w:rsid w:val="004C785D"/>
    <w:rsid w:val="004C7C88"/>
    <w:rsid w:val="004D284D"/>
    <w:rsid w:val="004D2F65"/>
    <w:rsid w:val="004D3639"/>
    <w:rsid w:val="004E2405"/>
    <w:rsid w:val="004E319D"/>
    <w:rsid w:val="004E34AE"/>
    <w:rsid w:val="004E3570"/>
    <w:rsid w:val="004E4331"/>
    <w:rsid w:val="004E483B"/>
    <w:rsid w:val="004E54BB"/>
    <w:rsid w:val="004E6146"/>
    <w:rsid w:val="004F0CD9"/>
    <w:rsid w:val="004F0CFB"/>
    <w:rsid w:val="004F1111"/>
    <w:rsid w:val="004F252D"/>
    <w:rsid w:val="004F2918"/>
    <w:rsid w:val="004F3DB9"/>
    <w:rsid w:val="004F4641"/>
    <w:rsid w:val="004F6869"/>
    <w:rsid w:val="005006E4"/>
    <w:rsid w:val="00501FBD"/>
    <w:rsid w:val="0050379C"/>
    <w:rsid w:val="00504250"/>
    <w:rsid w:val="005059FC"/>
    <w:rsid w:val="0051285B"/>
    <w:rsid w:val="00512B85"/>
    <w:rsid w:val="005134E9"/>
    <w:rsid w:val="005135B3"/>
    <w:rsid w:val="00514301"/>
    <w:rsid w:val="005154CA"/>
    <w:rsid w:val="005154DE"/>
    <w:rsid w:val="00515542"/>
    <w:rsid w:val="00516536"/>
    <w:rsid w:val="005171A0"/>
    <w:rsid w:val="00520180"/>
    <w:rsid w:val="005202A9"/>
    <w:rsid w:val="00521838"/>
    <w:rsid w:val="00524109"/>
    <w:rsid w:val="00524E09"/>
    <w:rsid w:val="005250D4"/>
    <w:rsid w:val="0052760B"/>
    <w:rsid w:val="00527823"/>
    <w:rsid w:val="00530EE7"/>
    <w:rsid w:val="0053106B"/>
    <w:rsid w:val="0053184B"/>
    <w:rsid w:val="005321C7"/>
    <w:rsid w:val="00535014"/>
    <w:rsid w:val="00535248"/>
    <w:rsid w:val="00535441"/>
    <w:rsid w:val="00540BB5"/>
    <w:rsid w:val="00543A91"/>
    <w:rsid w:val="00544B39"/>
    <w:rsid w:val="00551BAB"/>
    <w:rsid w:val="00551D1B"/>
    <w:rsid w:val="005559FA"/>
    <w:rsid w:val="0055649D"/>
    <w:rsid w:val="00556D1F"/>
    <w:rsid w:val="00560BEA"/>
    <w:rsid w:val="00560D4F"/>
    <w:rsid w:val="0056143B"/>
    <w:rsid w:val="00562932"/>
    <w:rsid w:val="00562FEC"/>
    <w:rsid w:val="00567BC2"/>
    <w:rsid w:val="00567F91"/>
    <w:rsid w:val="0057020B"/>
    <w:rsid w:val="00571D08"/>
    <w:rsid w:val="005732BA"/>
    <w:rsid w:val="0057378C"/>
    <w:rsid w:val="00573D23"/>
    <w:rsid w:val="005745E4"/>
    <w:rsid w:val="00574CF5"/>
    <w:rsid w:val="00575BEB"/>
    <w:rsid w:val="005774C9"/>
    <w:rsid w:val="0057791C"/>
    <w:rsid w:val="00580536"/>
    <w:rsid w:val="00580C6E"/>
    <w:rsid w:val="005818FD"/>
    <w:rsid w:val="00582F69"/>
    <w:rsid w:val="005847C8"/>
    <w:rsid w:val="00584CA7"/>
    <w:rsid w:val="00586A30"/>
    <w:rsid w:val="005902EA"/>
    <w:rsid w:val="00590E2C"/>
    <w:rsid w:val="005915E8"/>
    <w:rsid w:val="00591A84"/>
    <w:rsid w:val="00591D90"/>
    <w:rsid w:val="0059319A"/>
    <w:rsid w:val="00593C7E"/>
    <w:rsid w:val="00593DD0"/>
    <w:rsid w:val="005947CF"/>
    <w:rsid w:val="00596A18"/>
    <w:rsid w:val="00597973"/>
    <w:rsid w:val="00597E6E"/>
    <w:rsid w:val="005A170B"/>
    <w:rsid w:val="005A2163"/>
    <w:rsid w:val="005A268E"/>
    <w:rsid w:val="005A3371"/>
    <w:rsid w:val="005A35AE"/>
    <w:rsid w:val="005A48FF"/>
    <w:rsid w:val="005A5E20"/>
    <w:rsid w:val="005A6075"/>
    <w:rsid w:val="005B286A"/>
    <w:rsid w:val="005B4E95"/>
    <w:rsid w:val="005B5CA5"/>
    <w:rsid w:val="005B7CBF"/>
    <w:rsid w:val="005C2015"/>
    <w:rsid w:val="005C348F"/>
    <w:rsid w:val="005C3526"/>
    <w:rsid w:val="005C5A52"/>
    <w:rsid w:val="005C6935"/>
    <w:rsid w:val="005D2B8E"/>
    <w:rsid w:val="005D48B9"/>
    <w:rsid w:val="005D4C02"/>
    <w:rsid w:val="005D56B7"/>
    <w:rsid w:val="005D61A8"/>
    <w:rsid w:val="005D7F24"/>
    <w:rsid w:val="005D7F89"/>
    <w:rsid w:val="005E0672"/>
    <w:rsid w:val="005E1A74"/>
    <w:rsid w:val="005E6A43"/>
    <w:rsid w:val="005E7027"/>
    <w:rsid w:val="005E7BDF"/>
    <w:rsid w:val="005F10F3"/>
    <w:rsid w:val="005F24E0"/>
    <w:rsid w:val="005F6C51"/>
    <w:rsid w:val="006025DF"/>
    <w:rsid w:val="0060583E"/>
    <w:rsid w:val="0060743B"/>
    <w:rsid w:val="006077A1"/>
    <w:rsid w:val="006119F1"/>
    <w:rsid w:val="00612E77"/>
    <w:rsid w:val="00613242"/>
    <w:rsid w:val="00613243"/>
    <w:rsid w:val="00614BF0"/>
    <w:rsid w:val="00615F5C"/>
    <w:rsid w:val="00616C1F"/>
    <w:rsid w:val="00617788"/>
    <w:rsid w:val="00622B62"/>
    <w:rsid w:val="00622EB0"/>
    <w:rsid w:val="006237A8"/>
    <w:rsid w:val="00623F8B"/>
    <w:rsid w:val="00624CE0"/>
    <w:rsid w:val="00625A18"/>
    <w:rsid w:val="00625C86"/>
    <w:rsid w:val="00626562"/>
    <w:rsid w:val="0062771E"/>
    <w:rsid w:val="00627D0E"/>
    <w:rsid w:val="00630FF2"/>
    <w:rsid w:val="00631413"/>
    <w:rsid w:val="00631B20"/>
    <w:rsid w:val="00631C8F"/>
    <w:rsid w:val="006323FC"/>
    <w:rsid w:val="00633198"/>
    <w:rsid w:val="00634100"/>
    <w:rsid w:val="00634A08"/>
    <w:rsid w:val="00634B2B"/>
    <w:rsid w:val="006352CF"/>
    <w:rsid w:val="006359D5"/>
    <w:rsid w:val="006363ED"/>
    <w:rsid w:val="006369B9"/>
    <w:rsid w:val="006378BD"/>
    <w:rsid w:val="00637DF5"/>
    <w:rsid w:val="0064027B"/>
    <w:rsid w:val="00643086"/>
    <w:rsid w:val="00644A0B"/>
    <w:rsid w:val="006455BD"/>
    <w:rsid w:val="006502F7"/>
    <w:rsid w:val="00650A09"/>
    <w:rsid w:val="00656397"/>
    <w:rsid w:val="00660B88"/>
    <w:rsid w:val="006610A0"/>
    <w:rsid w:val="006619AB"/>
    <w:rsid w:val="00661B3C"/>
    <w:rsid w:val="00664B0B"/>
    <w:rsid w:val="00665068"/>
    <w:rsid w:val="00665AB1"/>
    <w:rsid w:val="00666533"/>
    <w:rsid w:val="006672AE"/>
    <w:rsid w:val="00667419"/>
    <w:rsid w:val="00667942"/>
    <w:rsid w:val="00670000"/>
    <w:rsid w:val="006713DB"/>
    <w:rsid w:val="006715A9"/>
    <w:rsid w:val="00672C61"/>
    <w:rsid w:val="0067511D"/>
    <w:rsid w:val="00677039"/>
    <w:rsid w:val="00681721"/>
    <w:rsid w:val="006824A2"/>
    <w:rsid w:val="0068406F"/>
    <w:rsid w:val="00685E57"/>
    <w:rsid w:val="00687785"/>
    <w:rsid w:val="00687F7A"/>
    <w:rsid w:val="00690105"/>
    <w:rsid w:val="0069583B"/>
    <w:rsid w:val="00695D0E"/>
    <w:rsid w:val="00696C11"/>
    <w:rsid w:val="00696F1D"/>
    <w:rsid w:val="00697C8A"/>
    <w:rsid w:val="006A020C"/>
    <w:rsid w:val="006A3FA9"/>
    <w:rsid w:val="006A4EB8"/>
    <w:rsid w:val="006A626C"/>
    <w:rsid w:val="006A73BE"/>
    <w:rsid w:val="006A7C32"/>
    <w:rsid w:val="006A7E04"/>
    <w:rsid w:val="006B1120"/>
    <w:rsid w:val="006B2088"/>
    <w:rsid w:val="006B28BB"/>
    <w:rsid w:val="006B38E0"/>
    <w:rsid w:val="006B650A"/>
    <w:rsid w:val="006B7A74"/>
    <w:rsid w:val="006C0549"/>
    <w:rsid w:val="006C0F38"/>
    <w:rsid w:val="006C2175"/>
    <w:rsid w:val="006C2B20"/>
    <w:rsid w:val="006C4CFB"/>
    <w:rsid w:val="006C5510"/>
    <w:rsid w:val="006D2CD3"/>
    <w:rsid w:val="006D2F81"/>
    <w:rsid w:val="006D3AED"/>
    <w:rsid w:val="006D4233"/>
    <w:rsid w:val="006D429A"/>
    <w:rsid w:val="006D6CE7"/>
    <w:rsid w:val="006E1B01"/>
    <w:rsid w:val="006E34BF"/>
    <w:rsid w:val="006E47FC"/>
    <w:rsid w:val="006E68B0"/>
    <w:rsid w:val="006F03F5"/>
    <w:rsid w:val="006F0AD8"/>
    <w:rsid w:val="006F0F84"/>
    <w:rsid w:val="006F17E7"/>
    <w:rsid w:val="006F371D"/>
    <w:rsid w:val="006F5DE1"/>
    <w:rsid w:val="006F624F"/>
    <w:rsid w:val="006F66A6"/>
    <w:rsid w:val="007005A3"/>
    <w:rsid w:val="00702108"/>
    <w:rsid w:val="00702535"/>
    <w:rsid w:val="007026CA"/>
    <w:rsid w:val="00706AD0"/>
    <w:rsid w:val="00706E1D"/>
    <w:rsid w:val="0071149C"/>
    <w:rsid w:val="007136CF"/>
    <w:rsid w:val="00713FB7"/>
    <w:rsid w:val="00714FD1"/>
    <w:rsid w:val="0071578F"/>
    <w:rsid w:val="00715EFB"/>
    <w:rsid w:val="00716847"/>
    <w:rsid w:val="0071697E"/>
    <w:rsid w:val="0072077A"/>
    <w:rsid w:val="00722077"/>
    <w:rsid w:val="0072280C"/>
    <w:rsid w:val="00722C5B"/>
    <w:rsid w:val="007244CB"/>
    <w:rsid w:val="00724EF2"/>
    <w:rsid w:val="007272C7"/>
    <w:rsid w:val="00727902"/>
    <w:rsid w:val="00730487"/>
    <w:rsid w:val="00731165"/>
    <w:rsid w:val="0073212B"/>
    <w:rsid w:val="00732870"/>
    <w:rsid w:val="00732CE4"/>
    <w:rsid w:val="00735110"/>
    <w:rsid w:val="00736F4C"/>
    <w:rsid w:val="007372AE"/>
    <w:rsid w:val="007378B7"/>
    <w:rsid w:val="00740692"/>
    <w:rsid w:val="00740A42"/>
    <w:rsid w:val="00741724"/>
    <w:rsid w:val="00742ED8"/>
    <w:rsid w:val="00746CEE"/>
    <w:rsid w:val="007525FD"/>
    <w:rsid w:val="0075363F"/>
    <w:rsid w:val="00755A96"/>
    <w:rsid w:val="00755BF6"/>
    <w:rsid w:val="0076080D"/>
    <w:rsid w:val="00762145"/>
    <w:rsid w:val="007624BF"/>
    <w:rsid w:val="0076426E"/>
    <w:rsid w:val="007650F0"/>
    <w:rsid w:val="0076667A"/>
    <w:rsid w:val="00774A15"/>
    <w:rsid w:val="00775CD2"/>
    <w:rsid w:val="00775F95"/>
    <w:rsid w:val="00776758"/>
    <w:rsid w:val="007767A0"/>
    <w:rsid w:val="007809A1"/>
    <w:rsid w:val="007830E9"/>
    <w:rsid w:val="0078355D"/>
    <w:rsid w:val="00783A99"/>
    <w:rsid w:val="00787E61"/>
    <w:rsid w:val="00790234"/>
    <w:rsid w:val="00790369"/>
    <w:rsid w:val="00790884"/>
    <w:rsid w:val="007921F4"/>
    <w:rsid w:val="007940E6"/>
    <w:rsid w:val="00795214"/>
    <w:rsid w:val="00795318"/>
    <w:rsid w:val="0079674B"/>
    <w:rsid w:val="007A0366"/>
    <w:rsid w:val="007A0596"/>
    <w:rsid w:val="007A1277"/>
    <w:rsid w:val="007A5E19"/>
    <w:rsid w:val="007A6142"/>
    <w:rsid w:val="007A76C1"/>
    <w:rsid w:val="007B08E2"/>
    <w:rsid w:val="007B241E"/>
    <w:rsid w:val="007B276F"/>
    <w:rsid w:val="007B2841"/>
    <w:rsid w:val="007B28D3"/>
    <w:rsid w:val="007B3E33"/>
    <w:rsid w:val="007B4606"/>
    <w:rsid w:val="007C3F02"/>
    <w:rsid w:val="007D2036"/>
    <w:rsid w:val="007D67A6"/>
    <w:rsid w:val="007D6A5F"/>
    <w:rsid w:val="007D6D84"/>
    <w:rsid w:val="007D7495"/>
    <w:rsid w:val="007E0B9B"/>
    <w:rsid w:val="007E0F81"/>
    <w:rsid w:val="007E3A85"/>
    <w:rsid w:val="007E6A50"/>
    <w:rsid w:val="007E7820"/>
    <w:rsid w:val="007F2121"/>
    <w:rsid w:val="007F3ECF"/>
    <w:rsid w:val="007F4B43"/>
    <w:rsid w:val="007F5C6B"/>
    <w:rsid w:val="00804BC8"/>
    <w:rsid w:val="00810323"/>
    <w:rsid w:val="00810BBF"/>
    <w:rsid w:val="00812873"/>
    <w:rsid w:val="00813509"/>
    <w:rsid w:val="00814411"/>
    <w:rsid w:val="00814D86"/>
    <w:rsid w:val="00814DF9"/>
    <w:rsid w:val="00815B2F"/>
    <w:rsid w:val="00821A0A"/>
    <w:rsid w:val="008237B8"/>
    <w:rsid w:val="008243DE"/>
    <w:rsid w:val="00825552"/>
    <w:rsid w:val="008273E1"/>
    <w:rsid w:val="0082769B"/>
    <w:rsid w:val="00827D2A"/>
    <w:rsid w:val="00830CBD"/>
    <w:rsid w:val="00832186"/>
    <w:rsid w:val="008324AD"/>
    <w:rsid w:val="00832C83"/>
    <w:rsid w:val="008344D4"/>
    <w:rsid w:val="00834CFA"/>
    <w:rsid w:val="008353F0"/>
    <w:rsid w:val="008379A8"/>
    <w:rsid w:val="008428DC"/>
    <w:rsid w:val="00842F44"/>
    <w:rsid w:val="00844814"/>
    <w:rsid w:val="008449F2"/>
    <w:rsid w:val="0084762A"/>
    <w:rsid w:val="00850F74"/>
    <w:rsid w:val="00850FBB"/>
    <w:rsid w:val="008517CE"/>
    <w:rsid w:val="00851885"/>
    <w:rsid w:val="00851FFE"/>
    <w:rsid w:val="00852402"/>
    <w:rsid w:val="0085311F"/>
    <w:rsid w:val="00853979"/>
    <w:rsid w:val="00853DBF"/>
    <w:rsid w:val="00854542"/>
    <w:rsid w:val="00855C84"/>
    <w:rsid w:val="00860283"/>
    <w:rsid w:val="0086072B"/>
    <w:rsid w:val="00862796"/>
    <w:rsid w:val="008632CE"/>
    <w:rsid w:val="00864958"/>
    <w:rsid w:val="0087039B"/>
    <w:rsid w:val="00870CC5"/>
    <w:rsid w:val="0087117D"/>
    <w:rsid w:val="008713A7"/>
    <w:rsid w:val="0087193E"/>
    <w:rsid w:val="008749F7"/>
    <w:rsid w:val="00874F2E"/>
    <w:rsid w:val="00876AF1"/>
    <w:rsid w:val="008850BE"/>
    <w:rsid w:val="008855C4"/>
    <w:rsid w:val="00885861"/>
    <w:rsid w:val="00886783"/>
    <w:rsid w:val="0088689E"/>
    <w:rsid w:val="00886A78"/>
    <w:rsid w:val="00890244"/>
    <w:rsid w:val="0089073B"/>
    <w:rsid w:val="00892BD6"/>
    <w:rsid w:val="00892DB1"/>
    <w:rsid w:val="0089349B"/>
    <w:rsid w:val="008937FE"/>
    <w:rsid w:val="008A246E"/>
    <w:rsid w:val="008A389D"/>
    <w:rsid w:val="008B05C0"/>
    <w:rsid w:val="008B248D"/>
    <w:rsid w:val="008B2C12"/>
    <w:rsid w:val="008B2D64"/>
    <w:rsid w:val="008B3901"/>
    <w:rsid w:val="008B3BB3"/>
    <w:rsid w:val="008B3F78"/>
    <w:rsid w:val="008B4387"/>
    <w:rsid w:val="008B49B8"/>
    <w:rsid w:val="008B4C80"/>
    <w:rsid w:val="008B4CE6"/>
    <w:rsid w:val="008B5CF0"/>
    <w:rsid w:val="008B6472"/>
    <w:rsid w:val="008B7DDE"/>
    <w:rsid w:val="008B7E79"/>
    <w:rsid w:val="008C153A"/>
    <w:rsid w:val="008C2621"/>
    <w:rsid w:val="008C35CA"/>
    <w:rsid w:val="008C4354"/>
    <w:rsid w:val="008C5DF4"/>
    <w:rsid w:val="008C792D"/>
    <w:rsid w:val="008D0D1C"/>
    <w:rsid w:val="008D132B"/>
    <w:rsid w:val="008D2169"/>
    <w:rsid w:val="008D2F5B"/>
    <w:rsid w:val="008D4494"/>
    <w:rsid w:val="008D6B46"/>
    <w:rsid w:val="008D6E5E"/>
    <w:rsid w:val="008E0BD7"/>
    <w:rsid w:val="008E1A9C"/>
    <w:rsid w:val="008E47BA"/>
    <w:rsid w:val="008E567F"/>
    <w:rsid w:val="008E6615"/>
    <w:rsid w:val="008E71E8"/>
    <w:rsid w:val="008E7329"/>
    <w:rsid w:val="008F1ADA"/>
    <w:rsid w:val="008F24D5"/>
    <w:rsid w:val="008F2AA8"/>
    <w:rsid w:val="008F2E9B"/>
    <w:rsid w:val="008F487E"/>
    <w:rsid w:val="008F59E8"/>
    <w:rsid w:val="008F6371"/>
    <w:rsid w:val="00901AE0"/>
    <w:rsid w:val="0090286E"/>
    <w:rsid w:val="00904523"/>
    <w:rsid w:val="00905085"/>
    <w:rsid w:val="00907A9B"/>
    <w:rsid w:val="009103A1"/>
    <w:rsid w:val="009105A2"/>
    <w:rsid w:val="0091075E"/>
    <w:rsid w:val="00915282"/>
    <w:rsid w:val="00917EDB"/>
    <w:rsid w:val="00920529"/>
    <w:rsid w:val="00920D09"/>
    <w:rsid w:val="00922C1D"/>
    <w:rsid w:val="00923C54"/>
    <w:rsid w:val="00923DD2"/>
    <w:rsid w:val="00930A67"/>
    <w:rsid w:val="009317E0"/>
    <w:rsid w:val="00932B81"/>
    <w:rsid w:val="009339B2"/>
    <w:rsid w:val="00934C39"/>
    <w:rsid w:val="00935592"/>
    <w:rsid w:val="00935E38"/>
    <w:rsid w:val="0094024D"/>
    <w:rsid w:val="00946520"/>
    <w:rsid w:val="00947531"/>
    <w:rsid w:val="009477B5"/>
    <w:rsid w:val="00947941"/>
    <w:rsid w:val="00947BD2"/>
    <w:rsid w:val="00950F11"/>
    <w:rsid w:val="009529A9"/>
    <w:rsid w:val="00955212"/>
    <w:rsid w:val="009558E8"/>
    <w:rsid w:val="00955990"/>
    <w:rsid w:val="00956585"/>
    <w:rsid w:val="00956D5A"/>
    <w:rsid w:val="00960E6E"/>
    <w:rsid w:val="00962C48"/>
    <w:rsid w:val="00963EA6"/>
    <w:rsid w:val="009642B7"/>
    <w:rsid w:val="009646E9"/>
    <w:rsid w:val="00964E6E"/>
    <w:rsid w:val="00965D4B"/>
    <w:rsid w:val="00970D61"/>
    <w:rsid w:val="00972D96"/>
    <w:rsid w:val="00973B0C"/>
    <w:rsid w:val="00974573"/>
    <w:rsid w:val="0098025F"/>
    <w:rsid w:val="009816C8"/>
    <w:rsid w:val="00981EA5"/>
    <w:rsid w:val="0098265C"/>
    <w:rsid w:val="00983DD4"/>
    <w:rsid w:val="00983F46"/>
    <w:rsid w:val="009858ED"/>
    <w:rsid w:val="009859B7"/>
    <w:rsid w:val="009879AB"/>
    <w:rsid w:val="0099041A"/>
    <w:rsid w:val="00991F20"/>
    <w:rsid w:val="00992D5C"/>
    <w:rsid w:val="0099392D"/>
    <w:rsid w:val="009950CE"/>
    <w:rsid w:val="00995928"/>
    <w:rsid w:val="0099741F"/>
    <w:rsid w:val="009A046A"/>
    <w:rsid w:val="009A19A2"/>
    <w:rsid w:val="009A3F85"/>
    <w:rsid w:val="009A4130"/>
    <w:rsid w:val="009A440E"/>
    <w:rsid w:val="009A4AD1"/>
    <w:rsid w:val="009A5291"/>
    <w:rsid w:val="009A5B2D"/>
    <w:rsid w:val="009A6DCA"/>
    <w:rsid w:val="009B05D0"/>
    <w:rsid w:val="009B273F"/>
    <w:rsid w:val="009B3DF5"/>
    <w:rsid w:val="009B4278"/>
    <w:rsid w:val="009B4B0B"/>
    <w:rsid w:val="009B4B4E"/>
    <w:rsid w:val="009B61D3"/>
    <w:rsid w:val="009C299F"/>
    <w:rsid w:val="009C535B"/>
    <w:rsid w:val="009C5EFC"/>
    <w:rsid w:val="009C67DF"/>
    <w:rsid w:val="009C75A5"/>
    <w:rsid w:val="009C7989"/>
    <w:rsid w:val="009C7E38"/>
    <w:rsid w:val="009D10E3"/>
    <w:rsid w:val="009D17B9"/>
    <w:rsid w:val="009D2166"/>
    <w:rsid w:val="009D2831"/>
    <w:rsid w:val="009D2871"/>
    <w:rsid w:val="009D3241"/>
    <w:rsid w:val="009D3D14"/>
    <w:rsid w:val="009D4152"/>
    <w:rsid w:val="009D49EA"/>
    <w:rsid w:val="009D59DF"/>
    <w:rsid w:val="009D6456"/>
    <w:rsid w:val="009D6B9E"/>
    <w:rsid w:val="009D6ED6"/>
    <w:rsid w:val="009E0C54"/>
    <w:rsid w:val="009E20F3"/>
    <w:rsid w:val="009E238B"/>
    <w:rsid w:val="009E308A"/>
    <w:rsid w:val="009E3D50"/>
    <w:rsid w:val="009F29FC"/>
    <w:rsid w:val="009F2F49"/>
    <w:rsid w:val="009F4011"/>
    <w:rsid w:val="009F48E1"/>
    <w:rsid w:val="009F4E62"/>
    <w:rsid w:val="009F5545"/>
    <w:rsid w:val="009F5BBC"/>
    <w:rsid w:val="00A019D1"/>
    <w:rsid w:val="00A03AAD"/>
    <w:rsid w:val="00A03E0A"/>
    <w:rsid w:val="00A04332"/>
    <w:rsid w:val="00A051C5"/>
    <w:rsid w:val="00A07240"/>
    <w:rsid w:val="00A10386"/>
    <w:rsid w:val="00A11363"/>
    <w:rsid w:val="00A11684"/>
    <w:rsid w:val="00A1181A"/>
    <w:rsid w:val="00A12A4F"/>
    <w:rsid w:val="00A12C71"/>
    <w:rsid w:val="00A14B69"/>
    <w:rsid w:val="00A1537F"/>
    <w:rsid w:val="00A15C28"/>
    <w:rsid w:val="00A20A12"/>
    <w:rsid w:val="00A21D0A"/>
    <w:rsid w:val="00A21D40"/>
    <w:rsid w:val="00A23770"/>
    <w:rsid w:val="00A23DC3"/>
    <w:rsid w:val="00A23F17"/>
    <w:rsid w:val="00A26A9D"/>
    <w:rsid w:val="00A26CBB"/>
    <w:rsid w:val="00A27380"/>
    <w:rsid w:val="00A31157"/>
    <w:rsid w:val="00A31918"/>
    <w:rsid w:val="00A3280B"/>
    <w:rsid w:val="00A348E4"/>
    <w:rsid w:val="00A358F3"/>
    <w:rsid w:val="00A37062"/>
    <w:rsid w:val="00A37496"/>
    <w:rsid w:val="00A40242"/>
    <w:rsid w:val="00A40D6A"/>
    <w:rsid w:val="00A4196C"/>
    <w:rsid w:val="00A41D5F"/>
    <w:rsid w:val="00A42409"/>
    <w:rsid w:val="00A428A4"/>
    <w:rsid w:val="00A44F5D"/>
    <w:rsid w:val="00A545C5"/>
    <w:rsid w:val="00A623E3"/>
    <w:rsid w:val="00A62478"/>
    <w:rsid w:val="00A63ADA"/>
    <w:rsid w:val="00A64DBA"/>
    <w:rsid w:val="00A66B21"/>
    <w:rsid w:val="00A70347"/>
    <w:rsid w:val="00A70C2D"/>
    <w:rsid w:val="00A71D51"/>
    <w:rsid w:val="00A72196"/>
    <w:rsid w:val="00A7666E"/>
    <w:rsid w:val="00A7698F"/>
    <w:rsid w:val="00A76CEF"/>
    <w:rsid w:val="00A77AD6"/>
    <w:rsid w:val="00A77DFE"/>
    <w:rsid w:val="00A801F0"/>
    <w:rsid w:val="00A8182D"/>
    <w:rsid w:val="00A826FA"/>
    <w:rsid w:val="00A82D46"/>
    <w:rsid w:val="00A82EDD"/>
    <w:rsid w:val="00A85D01"/>
    <w:rsid w:val="00A86502"/>
    <w:rsid w:val="00A872D0"/>
    <w:rsid w:val="00A90089"/>
    <w:rsid w:val="00A912A0"/>
    <w:rsid w:val="00A91A8E"/>
    <w:rsid w:val="00A92CB5"/>
    <w:rsid w:val="00A9365E"/>
    <w:rsid w:val="00A94317"/>
    <w:rsid w:val="00A95153"/>
    <w:rsid w:val="00A95B54"/>
    <w:rsid w:val="00A96B19"/>
    <w:rsid w:val="00AA57A8"/>
    <w:rsid w:val="00AA5F12"/>
    <w:rsid w:val="00AB050C"/>
    <w:rsid w:val="00AB13B9"/>
    <w:rsid w:val="00AB4326"/>
    <w:rsid w:val="00AC0069"/>
    <w:rsid w:val="00AC2C37"/>
    <w:rsid w:val="00AC4CEB"/>
    <w:rsid w:val="00AC7A5F"/>
    <w:rsid w:val="00AD23F2"/>
    <w:rsid w:val="00AD3360"/>
    <w:rsid w:val="00AD336E"/>
    <w:rsid w:val="00AD3C10"/>
    <w:rsid w:val="00AD4596"/>
    <w:rsid w:val="00AD498E"/>
    <w:rsid w:val="00AD6930"/>
    <w:rsid w:val="00AD6D51"/>
    <w:rsid w:val="00AD6EA0"/>
    <w:rsid w:val="00AD7138"/>
    <w:rsid w:val="00AD7AF9"/>
    <w:rsid w:val="00AE0AE0"/>
    <w:rsid w:val="00AE0F83"/>
    <w:rsid w:val="00AE1673"/>
    <w:rsid w:val="00AE27F9"/>
    <w:rsid w:val="00AE2A70"/>
    <w:rsid w:val="00AE3BFA"/>
    <w:rsid w:val="00AE41EF"/>
    <w:rsid w:val="00AE5239"/>
    <w:rsid w:val="00AE64D2"/>
    <w:rsid w:val="00AE69F1"/>
    <w:rsid w:val="00AF0CA6"/>
    <w:rsid w:val="00AF1AF0"/>
    <w:rsid w:val="00AF409F"/>
    <w:rsid w:val="00AF56A3"/>
    <w:rsid w:val="00AF6D13"/>
    <w:rsid w:val="00AF72A1"/>
    <w:rsid w:val="00B021C5"/>
    <w:rsid w:val="00B02399"/>
    <w:rsid w:val="00B028F9"/>
    <w:rsid w:val="00B03DD2"/>
    <w:rsid w:val="00B050DE"/>
    <w:rsid w:val="00B05999"/>
    <w:rsid w:val="00B05B37"/>
    <w:rsid w:val="00B0684A"/>
    <w:rsid w:val="00B06D8E"/>
    <w:rsid w:val="00B118C1"/>
    <w:rsid w:val="00B14335"/>
    <w:rsid w:val="00B16263"/>
    <w:rsid w:val="00B2144E"/>
    <w:rsid w:val="00B2156F"/>
    <w:rsid w:val="00B26855"/>
    <w:rsid w:val="00B2747F"/>
    <w:rsid w:val="00B3146B"/>
    <w:rsid w:val="00B31E87"/>
    <w:rsid w:val="00B3258A"/>
    <w:rsid w:val="00B32C78"/>
    <w:rsid w:val="00B33190"/>
    <w:rsid w:val="00B3337F"/>
    <w:rsid w:val="00B33CBC"/>
    <w:rsid w:val="00B3644D"/>
    <w:rsid w:val="00B36E92"/>
    <w:rsid w:val="00B37DF7"/>
    <w:rsid w:val="00B419B2"/>
    <w:rsid w:val="00B41DC0"/>
    <w:rsid w:val="00B43329"/>
    <w:rsid w:val="00B43D93"/>
    <w:rsid w:val="00B44EE2"/>
    <w:rsid w:val="00B46EDF"/>
    <w:rsid w:val="00B52A39"/>
    <w:rsid w:val="00B53CDB"/>
    <w:rsid w:val="00B54D0E"/>
    <w:rsid w:val="00B54D76"/>
    <w:rsid w:val="00B55243"/>
    <w:rsid w:val="00B55930"/>
    <w:rsid w:val="00B55941"/>
    <w:rsid w:val="00B605D7"/>
    <w:rsid w:val="00B61276"/>
    <w:rsid w:val="00B63874"/>
    <w:rsid w:val="00B6393C"/>
    <w:rsid w:val="00B65D6E"/>
    <w:rsid w:val="00B71D2E"/>
    <w:rsid w:val="00B72820"/>
    <w:rsid w:val="00B748FE"/>
    <w:rsid w:val="00B75FD0"/>
    <w:rsid w:val="00B81153"/>
    <w:rsid w:val="00B82154"/>
    <w:rsid w:val="00B8311A"/>
    <w:rsid w:val="00B8704A"/>
    <w:rsid w:val="00B8777E"/>
    <w:rsid w:val="00B8790F"/>
    <w:rsid w:val="00B900C4"/>
    <w:rsid w:val="00B90AF0"/>
    <w:rsid w:val="00B9123B"/>
    <w:rsid w:val="00B92033"/>
    <w:rsid w:val="00B92D21"/>
    <w:rsid w:val="00B92F92"/>
    <w:rsid w:val="00B94A5D"/>
    <w:rsid w:val="00B9619A"/>
    <w:rsid w:val="00B9621D"/>
    <w:rsid w:val="00B96522"/>
    <w:rsid w:val="00B96AC0"/>
    <w:rsid w:val="00BA1902"/>
    <w:rsid w:val="00BA1F23"/>
    <w:rsid w:val="00BA2463"/>
    <w:rsid w:val="00BA33A3"/>
    <w:rsid w:val="00BA4967"/>
    <w:rsid w:val="00BA4F7F"/>
    <w:rsid w:val="00BA5578"/>
    <w:rsid w:val="00BB250A"/>
    <w:rsid w:val="00BB3482"/>
    <w:rsid w:val="00BB477A"/>
    <w:rsid w:val="00BB4843"/>
    <w:rsid w:val="00BB5D6A"/>
    <w:rsid w:val="00BC14E5"/>
    <w:rsid w:val="00BC1E34"/>
    <w:rsid w:val="00BC4A6D"/>
    <w:rsid w:val="00BC4C67"/>
    <w:rsid w:val="00BC6F1D"/>
    <w:rsid w:val="00BD0078"/>
    <w:rsid w:val="00BD0196"/>
    <w:rsid w:val="00BD1FD1"/>
    <w:rsid w:val="00BD2B69"/>
    <w:rsid w:val="00BD517C"/>
    <w:rsid w:val="00BD6039"/>
    <w:rsid w:val="00BD608D"/>
    <w:rsid w:val="00BD6CA8"/>
    <w:rsid w:val="00BE0E7C"/>
    <w:rsid w:val="00BE4BA6"/>
    <w:rsid w:val="00BE68A6"/>
    <w:rsid w:val="00BE6FAE"/>
    <w:rsid w:val="00BE78CC"/>
    <w:rsid w:val="00BF03FA"/>
    <w:rsid w:val="00BF1EB1"/>
    <w:rsid w:val="00BF311B"/>
    <w:rsid w:val="00BF3704"/>
    <w:rsid w:val="00BF4926"/>
    <w:rsid w:val="00BF4C29"/>
    <w:rsid w:val="00BF5C07"/>
    <w:rsid w:val="00BF67CD"/>
    <w:rsid w:val="00C0099C"/>
    <w:rsid w:val="00C00AE3"/>
    <w:rsid w:val="00C014F3"/>
    <w:rsid w:val="00C01500"/>
    <w:rsid w:val="00C020F4"/>
    <w:rsid w:val="00C028E5"/>
    <w:rsid w:val="00C02D8C"/>
    <w:rsid w:val="00C0459B"/>
    <w:rsid w:val="00C05AAE"/>
    <w:rsid w:val="00C07062"/>
    <w:rsid w:val="00C07691"/>
    <w:rsid w:val="00C1107D"/>
    <w:rsid w:val="00C11218"/>
    <w:rsid w:val="00C120C6"/>
    <w:rsid w:val="00C128AB"/>
    <w:rsid w:val="00C17F0C"/>
    <w:rsid w:val="00C219C1"/>
    <w:rsid w:val="00C21E96"/>
    <w:rsid w:val="00C231D0"/>
    <w:rsid w:val="00C245A5"/>
    <w:rsid w:val="00C2518A"/>
    <w:rsid w:val="00C2563A"/>
    <w:rsid w:val="00C25CC2"/>
    <w:rsid w:val="00C264A1"/>
    <w:rsid w:val="00C300C3"/>
    <w:rsid w:val="00C3144C"/>
    <w:rsid w:val="00C31EF8"/>
    <w:rsid w:val="00C320B4"/>
    <w:rsid w:val="00C328E5"/>
    <w:rsid w:val="00C35DC2"/>
    <w:rsid w:val="00C4068F"/>
    <w:rsid w:val="00C43460"/>
    <w:rsid w:val="00C4385A"/>
    <w:rsid w:val="00C45E22"/>
    <w:rsid w:val="00C45EA5"/>
    <w:rsid w:val="00C4676E"/>
    <w:rsid w:val="00C5156E"/>
    <w:rsid w:val="00C51642"/>
    <w:rsid w:val="00C55622"/>
    <w:rsid w:val="00C56BFD"/>
    <w:rsid w:val="00C57DC0"/>
    <w:rsid w:val="00C60F55"/>
    <w:rsid w:val="00C61C2F"/>
    <w:rsid w:val="00C62CD8"/>
    <w:rsid w:val="00C64B61"/>
    <w:rsid w:val="00C64FB8"/>
    <w:rsid w:val="00C66E35"/>
    <w:rsid w:val="00C67BD8"/>
    <w:rsid w:val="00C7143C"/>
    <w:rsid w:val="00C71BC2"/>
    <w:rsid w:val="00C744B4"/>
    <w:rsid w:val="00C770D7"/>
    <w:rsid w:val="00C825C7"/>
    <w:rsid w:val="00C8559B"/>
    <w:rsid w:val="00C85E46"/>
    <w:rsid w:val="00C86CFF"/>
    <w:rsid w:val="00C8716B"/>
    <w:rsid w:val="00C87470"/>
    <w:rsid w:val="00C90CAF"/>
    <w:rsid w:val="00C90DB1"/>
    <w:rsid w:val="00C913FA"/>
    <w:rsid w:val="00C9167C"/>
    <w:rsid w:val="00C948ED"/>
    <w:rsid w:val="00C94916"/>
    <w:rsid w:val="00CA0365"/>
    <w:rsid w:val="00CA0723"/>
    <w:rsid w:val="00CA3631"/>
    <w:rsid w:val="00CA367B"/>
    <w:rsid w:val="00CA3FD9"/>
    <w:rsid w:val="00CA57C2"/>
    <w:rsid w:val="00CA587A"/>
    <w:rsid w:val="00CA78DF"/>
    <w:rsid w:val="00CB2198"/>
    <w:rsid w:val="00CB53C9"/>
    <w:rsid w:val="00CB6696"/>
    <w:rsid w:val="00CB66DD"/>
    <w:rsid w:val="00CC194B"/>
    <w:rsid w:val="00CC1DE1"/>
    <w:rsid w:val="00CC2A02"/>
    <w:rsid w:val="00CC49E6"/>
    <w:rsid w:val="00CC4D6F"/>
    <w:rsid w:val="00CC4ED5"/>
    <w:rsid w:val="00CC610E"/>
    <w:rsid w:val="00CC63A5"/>
    <w:rsid w:val="00CD11CD"/>
    <w:rsid w:val="00CD21DE"/>
    <w:rsid w:val="00CD31D8"/>
    <w:rsid w:val="00CD47BF"/>
    <w:rsid w:val="00CD5756"/>
    <w:rsid w:val="00CD62A9"/>
    <w:rsid w:val="00CD67EA"/>
    <w:rsid w:val="00CD7386"/>
    <w:rsid w:val="00CE09F5"/>
    <w:rsid w:val="00CE0C99"/>
    <w:rsid w:val="00CE767B"/>
    <w:rsid w:val="00CF5B1B"/>
    <w:rsid w:val="00CF7752"/>
    <w:rsid w:val="00D01A22"/>
    <w:rsid w:val="00D06EC3"/>
    <w:rsid w:val="00D07339"/>
    <w:rsid w:val="00D079BD"/>
    <w:rsid w:val="00D11294"/>
    <w:rsid w:val="00D11E1B"/>
    <w:rsid w:val="00D13B29"/>
    <w:rsid w:val="00D17A00"/>
    <w:rsid w:val="00D203F2"/>
    <w:rsid w:val="00D2131A"/>
    <w:rsid w:val="00D22462"/>
    <w:rsid w:val="00D22C30"/>
    <w:rsid w:val="00D2504A"/>
    <w:rsid w:val="00D265DD"/>
    <w:rsid w:val="00D26CC3"/>
    <w:rsid w:val="00D32618"/>
    <w:rsid w:val="00D33C07"/>
    <w:rsid w:val="00D35A6A"/>
    <w:rsid w:val="00D3620D"/>
    <w:rsid w:val="00D36CFF"/>
    <w:rsid w:val="00D403DF"/>
    <w:rsid w:val="00D436C1"/>
    <w:rsid w:val="00D44BA7"/>
    <w:rsid w:val="00D4507D"/>
    <w:rsid w:val="00D47D69"/>
    <w:rsid w:val="00D50147"/>
    <w:rsid w:val="00D508E3"/>
    <w:rsid w:val="00D50EB4"/>
    <w:rsid w:val="00D5109B"/>
    <w:rsid w:val="00D551F7"/>
    <w:rsid w:val="00D5656E"/>
    <w:rsid w:val="00D5718C"/>
    <w:rsid w:val="00D60AB9"/>
    <w:rsid w:val="00D60F80"/>
    <w:rsid w:val="00D61491"/>
    <w:rsid w:val="00D63499"/>
    <w:rsid w:val="00D65218"/>
    <w:rsid w:val="00D65785"/>
    <w:rsid w:val="00D719BE"/>
    <w:rsid w:val="00D71CE4"/>
    <w:rsid w:val="00D72CE5"/>
    <w:rsid w:val="00D750E9"/>
    <w:rsid w:val="00D75310"/>
    <w:rsid w:val="00D77BC8"/>
    <w:rsid w:val="00D815C5"/>
    <w:rsid w:val="00D83D89"/>
    <w:rsid w:val="00D91A5A"/>
    <w:rsid w:val="00D9293D"/>
    <w:rsid w:val="00D9553A"/>
    <w:rsid w:val="00DA065A"/>
    <w:rsid w:val="00DA1173"/>
    <w:rsid w:val="00DA14AC"/>
    <w:rsid w:val="00DA1EE4"/>
    <w:rsid w:val="00DA2BFF"/>
    <w:rsid w:val="00DA5A40"/>
    <w:rsid w:val="00DA5F21"/>
    <w:rsid w:val="00DA6979"/>
    <w:rsid w:val="00DA786C"/>
    <w:rsid w:val="00DB25C4"/>
    <w:rsid w:val="00DB334B"/>
    <w:rsid w:val="00DB48F3"/>
    <w:rsid w:val="00DB4F1B"/>
    <w:rsid w:val="00DC0EC8"/>
    <w:rsid w:val="00DC16FB"/>
    <w:rsid w:val="00DC18AC"/>
    <w:rsid w:val="00DC2DD6"/>
    <w:rsid w:val="00DC32EF"/>
    <w:rsid w:val="00DD1896"/>
    <w:rsid w:val="00DD2EEE"/>
    <w:rsid w:val="00DD2F06"/>
    <w:rsid w:val="00DD594E"/>
    <w:rsid w:val="00DE03D3"/>
    <w:rsid w:val="00DE1720"/>
    <w:rsid w:val="00DE2D16"/>
    <w:rsid w:val="00DE37B3"/>
    <w:rsid w:val="00DE6A20"/>
    <w:rsid w:val="00DE75B3"/>
    <w:rsid w:val="00DE7972"/>
    <w:rsid w:val="00DF0444"/>
    <w:rsid w:val="00DF2873"/>
    <w:rsid w:val="00DF3204"/>
    <w:rsid w:val="00DF7F59"/>
    <w:rsid w:val="00E01387"/>
    <w:rsid w:val="00E02E0F"/>
    <w:rsid w:val="00E02FCD"/>
    <w:rsid w:val="00E03B16"/>
    <w:rsid w:val="00E040DA"/>
    <w:rsid w:val="00E0475E"/>
    <w:rsid w:val="00E04A61"/>
    <w:rsid w:val="00E051CD"/>
    <w:rsid w:val="00E101E3"/>
    <w:rsid w:val="00E114E5"/>
    <w:rsid w:val="00E11E70"/>
    <w:rsid w:val="00E14DD1"/>
    <w:rsid w:val="00E14EAF"/>
    <w:rsid w:val="00E15568"/>
    <w:rsid w:val="00E15915"/>
    <w:rsid w:val="00E17194"/>
    <w:rsid w:val="00E17632"/>
    <w:rsid w:val="00E20082"/>
    <w:rsid w:val="00E20A03"/>
    <w:rsid w:val="00E229DB"/>
    <w:rsid w:val="00E22A7E"/>
    <w:rsid w:val="00E22E6E"/>
    <w:rsid w:val="00E254F2"/>
    <w:rsid w:val="00E259B1"/>
    <w:rsid w:val="00E260E8"/>
    <w:rsid w:val="00E30A47"/>
    <w:rsid w:val="00E3137F"/>
    <w:rsid w:val="00E34ADD"/>
    <w:rsid w:val="00E35138"/>
    <w:rsid w:val="00E3591C"/>
    <w:rsid w:val="00E36DDC"/>
    <w:rsid w:val="00E41377"/>
    <w:rsid w:val="00E4278D"/>
    <w:rsid w:val="00E46F39"/>
    <w:rsid w:val="00E4778B"/>
    <w:rsid w:val="00E52CF9"/>
    <w:rsid w:val="00E5387E"/>
    <w:rsid w:val="00E53EAF"/>
    <w:rsid w:val="00E551F1"/>
    <w:rsid w:val="00E55D24"/>
    <w:rsid w:val="00E617C4"/>
    <w:rsid w:val="00E619F9"/>
    <w:rsid w:val="00E61BCA"/>
    <w:rsid w:val="00E637A3"/>
    <w:rsid w:val="00E63B27"/>
    <w:rsid w:val="00E64214"/>
    <w:rsid w:val="00E70151"/>
    <w:rsid w:val="00E70FAA"/>
    <w:rsid w:val="00E72B25"/>
    <w:rsid w:val="00E737DA"/>
    <w:rsid w:val="00E74520"/>
    <w:rsid w:val="00E74D2B"/>
    <w:rsid w:val="00E750F0"/>
    <w:rsid w:val="00E7568A"/>
    <w:rsid w:val="00E7613D"/>
    <w:rsid w:val="00E7663F"/>
    <w:rsid w:val="00E77028"/>
    <w:rsid w:val="00E8176A"/>
    <w:rsid w:val="00E848E0"/>
    <w:rsid w:val="00E8658C"/>
    <w:rsid w:val="00E87729"/>
    <w:rsid w:val="00E9018C"/>
    <w:rsid w:val="00E90AF9"/>
    <w:rsid w:val="00E90EBF"/>
    <w:rsid w:val="00E914DF"/>
    <w:rsid w:val="00E91711"/>
    <w:rsid w:val="00E91B32"/>
    <w:rsid w:val="00E91DA4"/>
    <w:rsid w:val="00E92C69"/>
    <w:rsid w:val="00E938FF"/>
    <w:rsid w:val="00E946B9"/>
    <w:rsid w:val="00E952CB"/>
    <w:rsid w:val="00E95693"/>
    <w:rsid w:val="00E959C0"/>
    <w:rsid w:val="00E975F1"/>
    <w:rsid w:val="00EA00C1"/>
    <w:rsid w:val="00EA0BAF"/>
    <w:rsid w:val="00EA12B0"/>
    <w:rsid w:val="00EA20D7"/>
    <w:rsid w:val="00EA37C2"/>
    <w:rsid w:val="00EA4507"/>
    <w:rsid w:val="00EA494F"/>
    <w:rsid w:val="00EA4F3B"/>
    <w:rsid w:val="00EA6802"/>
    <w:rsid w:val="00EA715E"/>
    <w:rsid w:val="00EB56A9"/>
    <w:rsid w:val="00EB5BD0"/>
    <w:rsid w:val="00EB6F05"/>
    <w:rsid w:val="00EB73BB"/>
    <w:rsid w:val="00EB7EB5"/>
    <w:rsid w:val="00EC0CB6"/>
    <w:rsid w:val="00EC29DA"/>
    <w:rsid w:val="00EC30F9"/>
    <w:rsid w:val="00EC4340"/>
    <w:rsid w:val="00EC4C99"/>
    <w:rsid w:val="00EC55F8"/>
    <w:rsid w:val="00EC785A"/>
    <w:rsid w:val="00ED0439"/>
    <w:rsid w:val="00ED18B2"/>
    <w:rsid w:val="00ED2A7B"/>
    <w:rsid w:val="00ED3858"/>
    <w:rsid w:val="00ED464F"/>
    <w:rsid w:val="00ED53A8"/>
    <w:rsid w:val="00ED5546"/>
    <w:rsid w:val="00ED6E1E"/>
    <w:rsid w:val="00ED7E5E"/>
    <w:rsid w:val="00EE0629"/>
    <w:rsid w:val="00EE07E8"/>
    <w:rsid w:val="00EE6FFB"/>
    <w:rsid w:val="00EE7C67"/>
    <w:rsid w:val="00EF1E47"/>
    <w:rsid w:val="00EF24C8"/>
    <w:rsid w:val="00EF5CF0"/>
    <w:rsid w:val="00EF5DB9"/>
    <w:rsid w:val="00EF5FC9"/>
    <w:rsid w:val="00EF6012"/>
    <w:rsid w:val="00EF77AD"/>
    <w:rsid w:val="00EF78C8"/>
    <w:rsid w:val="00F01962"/>
    <w:rsid w:val="00F01964"/>
    <w:rsid w:val="00F01B44"/>
    <w:rsid w:val="00F026C8"/>
    <w:rsid w:val="00F0314D"/>
    <w:rsid w:val="00F034A8"/>
    <w:rsid w:val="00F05B54"/>
    <w:rsid w:val="00F102B3"/>
    <w:rsid w:val="00F104FB"/>
    <w:rsid w:val="00F1091A"/>
    <w:rsid w:val="00F10F93"/>
    <w:rsid w:val="00F114A3"/>
    <w:rsid w:val="00F11CDD"/>
    <w:rsid w:val="00F1206A"/>
    <w:rsid w:val="00F12343"/>
    <w:rsid w:val="00F1435F"/>
    <w:rsid w:val="00F149EB"/>
    <w:rsid w:val="00F15D39"/>
    <w:rsid w:val="00F16A19"/>
    <w:rsid w:val="00F17530"/>
    <w:rsid w:val="00F17F11"/>
    <w:rsid w:val="00F20380"/>
    <w:rsid w:val="00F2174B"/>
    <w:rsid w:val="00F220C1"/>
    <w:rsid w:val="00F236C4"/>
    <w:rsid w:val="00F237BD"/>
    <w:rsid w:val="00F246EA"/>
    <w:rsid w:val="00F25A52"/>
    <w:rsid w:val="00F2730C"/>
    <w:rsid w:val="00F276B9"/>
    <w:rsid w:val="00F27ABA"/>
    <w:rsid w:val="00F30335"/>
    <w:rsid w:val="00F31D19"/>
    <w:rsid w:val="00F3261D"/>
    <w:rsid w:val="00F32A16"/>
    <w:rsid w:val="00F32F67"/>
    <w:rsid w:val="00F34F71"/>
    <w:rsid w:val="00F3587E"/>
    <w:rsid w:val="00F36D15"/>
    <w:rsid w:val="00F40300"/>
    <w:rsid w:val="00F4147E"/>
    <w:rsid w:val="00F435E9"/>
    <w:rsid w:val="00F44174"/>
    <w:rsid w:val="00F44281"/>
    <w:rsid w:val="00F44B44"/>
    <w:rsid w:val="00F460D2"/>
    <w:rsid w:val="00F466DD"/>
    <w:rsid w:val="00F46C5B"/>
    <w:rsid w:val="00F47907"/>
    <w:rsid w:val="00F47DEF"/>
    <w:rsid w:val="00F511B3"/>
    <w:rsid w:val="00F537B6"/>
    <w:rsid w:val="00F56484"/>
    <w:rsid w:val="00F604E3"/>
    <w:rsid w:val="00F60BC9"/>
    <w:rsid w:val="00F60E75"/>
    <w:rsid w:val="00F634F7"/>
    <w:rsid w:val="00F6374A"/>
    <w:rsid w:val="00F6482E"/>
    <w:rsid w:val="00F65659"/>
    <w:rsid w:val="00F658C9"/>
    <w:rsid w:val="00F6741A"/>
    <w:rsid w:val="00F713D0"/>
    <w:rsid w:val="00F71A76"/>
    <w:rsid w:val="00F73D0A"/>
    <w:rsid w:val="00F754AB"/>
    <w:rsid w:val="00F76B41"/>
    <w:rsid w:val="00F80533"/>
    <w:rsid w:val="00F83472"/>
    <w:rsid w:val="00F84121"/>
    <w:rsid w:val="00F84830"/>
    <w:rsid w:val="00F91DCA"/>
    <w:rsid w:val="00F938F0"/>
    <w:rsid w:val="00F9399E"/>
    <w:rsid w:val="00F95562"/>
    <w:rsid w:val="00F95F46"/>
    <w:rsid w:val="00F96FF5"/>
    <w:rsid w:val="00F97D86"/>
    <w:rsid w:val="00FA0460"/>
    <w:rsid w:val="00FA16BB"/>
    <w:rsid w:val="00FA2F65"/>
    <w:rsid w:val="00FA3B50"/>
    <w:rsid w:val="00FA42F3"/>
    <w:rsid w:val="00FA7D49"/>
    <w:rsid w:val="00FB1682"/>
    <w:rsid w:val="00FB2217"/>
    <w:rsid w:val="00FB4818"/>
    <w:rsid w:val="00FB51E7"/>
    <w:rsid w:val="00FB63D7"/>
    <w:rsid w:val="00FC1286"/>
    <w:rsid w:val="00FC1698"/>
    <w:rsid w:val="00FC22B7"/>
    <w:rsid w:val="00FC2C27"/>
    <w:rsid w:val="00FC6AF5"/>
    <w:rsid w:val="00FD047D"/>
    <w:rsid w:val="00FD12D6"/>
    <w:rsid w:val="00FD143C"/>
    <w:rsid w:val="00FD23C8"/>
    <w:rsid w:val="00FD4BA8"/>
    <w:rsid w:val="00FD780B"/>
    <w:rsid w:val="00FD7F56"/>
    <w:rsid w:val="00FE0992"/>
    <w:rsid w:val="00FE0DA0"/>
    <w:rsid w:val="00FE3688"/>
    <w:rsid w:val="00FE48D9"/>
    <w:rsid w:val="00FE4D8A"/>
    <w:rsid w:val="00FE7170"/>
    <w:rsid w:val="00FE796F"/>
    <w:rsid w:val="00FE7E65"/>
    <w:rsid w:val="00FF059D"/>
    <w:rsid w:val="00FF3C43"/>
    <w:rsid w:val="00FF3DD0"/>
    <w:rsid w:val="00FF512E"/>
    <w:rsid w:val="00FF5966"/>
    <w:rsid w:val="00FF64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10ECFB"/>
  <w15:chartTrackingRefBased/>
  <w15:docId w15:val="{CA8C8911-DCB8-47EA-B689-BA9E5B3B6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53F0"/>
    <w:pPr>
      <w:spacing w:line="360" w:lineRule="auto"/>
      <w:contextualSpacing/>
      <w:textboxTightWrap w:val="allLines"/>
    </w:pPr>
    <w:rPr>
      <w:rFonts w:ascii="Arial" w:hAnsi="Arial" w:cs="Arial"/>
      <w:sz w:val="22"/>
      <w:szCs w:val="22"/>
    </w:rPr>
  </w:style>
  <w:style w:type="paragraph" w:styleId="berschrift1">
    <w:name w:val="heading 1"/>
    <w:basedOn w:val="PIKOHeadlinePM"/>
    <w:next w:val="Standard"/>
    <w:link w:val="berschrift1Zchn"/>
    <w:rsid w:val="00384F33"/>
    <w:pPr>
      <w:outlineLvl w:val="0"/>
    </w:pPr>
    <w:rPr>
      <w:rFonts w:cs="Times New Roman"/>
      <w:color w:val="788232"/>
      <w:lang w:val="x-none" w:eastAsia="x-none"/>
    </w:rPr>
  </w:style>
  <w:style w:type="paragraph" w:styleId="berschrift2">
    <w:name w:val="heading 2"/>
    <w:basedOn w:val="Standard"/>
    <w:next w:val="Standard"/>
    <w:link w:val="berschrift2Zchn"/>
    <w:semiHidden/>
    <w:unhideWhenUsed/>
    <w:qFormat/>
    <w:rsid w:val="004B653A"/>
    <w:pPr>
      <w:keepNext/>
      <w:spacing w:before="240" w:after="60"/>
      <w:outlineLvl w:val="1"/>
    </w:pPr>
    <w:rPr>
      <w:rFonts w:ascii="Cambria" w:hAnsi="Cambria" w:cs="Times New Roman"/>
      <w:b/>
      <w:bCs/>
      <w:i/>
      <w:iCs/>
      <w:sz w:val="28"/>
      <w:szCs w:val="28"/>
    </w:rPr>
  </w:style>
  <w:style w:type="paragraph" w:styleId="berschrift3">
    <w:name w:val="heading 3"/>
    <w:basedOn w:val="Standard"/>
    <w:next w:val="Standard"/>
    <w:link w:val="berschrift3Zchn"/>
    <w:semiHidden/>
    <w:unhideWhenUsed/>
    <w:qFormat/>
    <w:rsid w:val="00667942"/>
    <w:pPr>
      <w:keepNext/>
      <w:spacing w:before="240" w:after="60"/>
      <w:outlineLvl w:val="2"/>
    </w:pPr>
    <w:rPr>
      <w:rFonts w:ascii="Calibri Light" w:hAnsi="Calibri Light" w:cs="Times New Roman"/>
      <w:b/>
      <w:bCs/>
      <w:sz w:val="26"/>
      <w:szCs w:val="26"/>
    </w:rPr>
  </w:style>
  <w:style w:type="paragraph" w:styleId="berschrift4">
    <w:name w:val="heading 4"/>
    <w:basedOn w:val="Standard"/>
    <w:next w:val="Standard"/>
    <w:link w:val="berschrift4Zchn"/>
    <w:semiHidden/>
    <w:unhideWhenUsed/>
    <w:qFormat/>
    <w:rsid w:val="00FA3B50"/>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semiHidden/>
    <w:unhideWhenUsed/>
    <w:qFormat/>
    <w:rsid w:val="00EA4F3B"/>
    <w:pPr>
      <w:spacing w:before="240" w:after="60"/>
      <w:outlineLvl w:val="4"/>
    </w:pPr>
    <w:rPr>
      <w:rFonts w:ascii="Calibri" w:hAnsi="Calibri" w:cs="Times New Roman"/>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HeadlinePM">
    <w:name w:val="PIKO Headline PM"/>
    <w:basedOn w:val="Standard"/>
    <w:rsid w:val="00180579"/>
    <w:pPr>
      <w:spacing w:after="80" w:line="320" w:lineRule="exact"/>
    </w:pPr>
    <w:rPr>
      <w:b/>
      <w:bCs/>
      <w:color w:val="808000"/>
      <w:sz w:val="28"/>
      <w:szCs w:val="28"/>
    </w:rPr>
  </w:style>
  <w:style w:type="character" w:customStyle="1" w:styleId="berschrift1Zchn">
    <w:name w:val="Überschrift 1 Zchn"/>
    <w:link w:val="berschrift1"/>
    <w:rsid w:val="00384F33"/>
    <w:rPr>
      <w:rFonts w:ascii="Arial" w:hAnsi="Arial"/>
      <w:b/>
      <w:bCs/>
      <w:color w:val="788232"/>
      <w:sz w:val="28"/>
      <w:szCs w:val="28"/>
    </w:rPr>
  </w:style>
  <w:style w:type="table" w:styleId="Tabellenraster">
    <w:name w:val="Table Grid"/>
    <w:basedOn w:val="NormaleTabelle"/>
    <w:rsid w:val="0062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Piko Hyperlink"/>
    <w:uiPriority w:val="99"/>
    <w:rsid w:val="008C792D"/>
    <w:rPr>
      <w:color w:val="808000"/>
      <w:u w:val="single"/>
    </w:rPr>
  </w:style>
  <w:style w:type="paragraph" w:customStyle="1" w:styleId="pikokopfzeiledatum">
    <w:name w:val="piko_kopfzeile_datum"/>
    <w:rsid w:val="00B96522"/>
    <w:pPr>
      <w:framePr w:wrap="auto" w:vAnchor="text" w:hAnchor="margin" w:y="41"/>
      <w:jc w:val="right"/>
    </w:pPr>
    <w:rPr>
      <w:rFonts w:ascii="Arial" w:hAnsi="Arial"/>
      <w:b/>
      <w:color w:val="808000"/>
    </w:rPr>
  </w:style>
  <w:style w:type="paragraph" w:customStyle="1" w:styleId="pikoanschrift">
    <w:name w:val="piko_anschrift"/>
    <w:basedOn w:val="Standard"/>
    <w:rsid w:val="00A41D5F"/>
    <w:pPr>
      <w:spacing w:line="276" w:lineRule="auto"/>
      <w:ind w:right="68"/>
    </w:pPr>
    <w:rPr>
      <w:sz w:val="16"/>
      <w:szCs w:val="20"/>
    </w:rPr>
  </w:style>
  <w:style w:type="paragraph" w:customStyle="1" w:styleId="pikoanschriftheadline">
    <w:name w:val="piko_anschrift_headline"/>
    <w:rsid w:val="006C5510"/>
    <w:rPr>
      <w:rFonts w:ascii="Arial" w:hAnsi="Arial"/>
      <w:b/>
      <w:color w:val="808000"/>
    </w:rPr>
  </w:style>
  <w:style w:type="paragraph" w:customStyle="1" w:styleId="PIKOUnterberschriftenPM">
    <w:name w:val="PIKO Unterüberschriften PM"/>
    <w:rsid w:val="00CC4D6F"/>
    <w:pPr>
      <w:spacing w:before="120" w:after="120" w:line="320" w:lineRule="exact"/>
      <w:contextualSpacing/>
    </w:pPr>
    <w:rPr>
      <w:rFonts w:ascii="Arial" w:hAnsi="Arial" w:cs="Arial"/>
      <w:b/>
      <w:color w:val="808000"/>
      <w:sz w:val="24"/>
      <w:szCs w:val="28"/>
    </w:rPr>
  </w:style>
  <w:style w:type="character" w:customStyle="1" w:styleId="pikointro">
    <w:name w:val="piko_intro"/>
    <w:rsid w:val="00B050DE"/>
    <w:rPr>
      <w:i/>
      <w:iCs/>
      <w:color w:val="788232"/>
    </w:rPr>
  </w:style>
  <w:style w:type="paragraph" w:customStyle="1" w:styleId="pikosubheadlinezwischenberschrift">
    <w:name w:val="piko_subheadline_zwischenüberschrift"/>
    <w:basedOn w:val="PIKOUnterberschriftenPM"/>
    <w:rsid w:val="00056DE0"/>
  </w:style>
  <w:style w:type="paragraph" w:customStyle="1" w:styleId="pikokopfzeiletitel">
    <w:name w:val="piko_kopfzeile_titel"/>
    <w:qFormat/>
    <w:rsid w:val="00F0314D"/>
    <w:pPr>
      <w:framePr w:wrap="around" w:hAnchor="text"/>
    </w:pPr>
    <w:rPr>
      <w:rFonts w:ascii="Arial" w:hAnsi="Arial"/>
      <w:b/>
      <w:caps/>
      <w:color w:val="808000"/>
    </w:rPr>
  </w:style>
  <w:style w:type="paragraph" w:customStyle="1" w:styleId="pikoabbinderheadline">
    <w:name w:val="piko_abbinder_headline"/>
    <w:rsid w:val="008C792D"/>
    <w:pPr>
      <w:spacing w:line="320" w:lineRule="exact"/>
    </w:pPr>
    <w:rPr>
      <w:rFonts w:ascii="Arial" w:hAnsi="Arial"/>
      <w:b/>
      <w:color w:val="788232"/>
    </w:rPr>
  </w:style>
  <w:style w:type="paragraph" w:customStyle="1" w:styleId="pikoabbinderfliesstext">
    <w:name w:val="piko_abbinder_fliesstext"/>
    <w:qFormat/>
    <w:rsid w:val="00A86502"/>
    <w:pPr>
      <w:spacing w:line="280" w:lineRule="exact"/>
      <w:jc w:val="both"/>
    </w:pPr>
    <w:rPr>
      <w:rFonts w:ascii="Arial" w:hAnsi="Arial" w:cs="Arial"/>
      <w:sz w:val="16"/>
      <w:szCs w:val="16"/>
    </w:rPr>
  </w:style>
  <w:style w:type="paragraph" w:styleId="Textkrper2">
    <w:name w:val="Body Text 2"/>
    <w:basedOn w:val="Standard"/>
    <w:link w:val="Textkrper2Zchn"/>
    <w:rsid w:val="00A20A12"/>
    <w:pPr>
      <w:widowControl w:val="0"/>
      <w:autoSpaceDE w:val="0"/>
      <w:autoSpaceDN w:val="0"/>
      <w:spacing w:before="120" w:line="288" w:lineRule="auto"/>
      <w:ind w:right="72"/>
      <w:contextualSpacing w:val="0"/>
      <w:textboxTightWrap w:val="none"/>
    </w:pPr>
    <w:rPr>
      <w:sz w:val="24"/>
      <w:szCs w:val="24"/>
    </w:rPr>
  </w:style>
  <w:style w:type="character" w:customStyle="1" w:styleId="Textkrper2Zchn">
    <w:name w:val="Textkörper 2 Zchn"/>
    <w:link w:val="Textkrper2"/>
    <w:rsid w:val="00A20A12"/>
    <w:rPr>
      <w:rFonts w:ascii="Arial" w:hAnsi="Arial" w:cs="Arial"/>
      <w:sz w:val="24"/>
      <w:szCs w:val="24"/>
    </w:rPr>
  </w:style>
  <w:style w:type="character" w:styleId="BesuchterLink">
    <w:name w:val="FollowedHyperlink"/>
    <w:rsid w:val="00A20A12"/>
    <w:rPr>
      <w:color w:val="800080"/>
      <w:u w:val="single"/>
    </w:rPr>
  </w:style>
  <w:style w:type="paragraph" w:styleId="Sprechblasentext">
    <w:name w:val="Balloon Text"/>
    <w:basedOn w:val="Standard"/>
    <w:link w:val="SprechblasentextZchn"/>
    <w:rsid w:val="00A20A12"/>
    <w:pPr>
      <w:spacing w:line="240" w:lineRule="auto"/>
    </w:pPr>
    <w:rPr>
      <w:rFonts w:ascii="Tahoma" w:hAnsi="Tahoma" w:cs="Tahoma"/>
      <w:sz w:val="16"/>
      <w:szCs w:val="16"/>
    </w:rPr>
  </w:style>
  <w:style w:type="character" w:customStyle="1" w:styleId="SprechblasentextZchn">
    <w:name w:val="Sprechblasentext Zchn"/>
    <w:link w:val="Sprechblasentext"/>
    <w:rsid w:val="00A20A12"/>
    <w:rPr>
      <w:rFonts w:ascii="Tahoma" w:hAnsi="Tahoma" w:cs="Tahoma"/>
      <w:sz w:val="16"/>
      <w:szCs w:val="16"/>
    </w:rPr>
  </w:style>
  <w:style w:type="paragraph" w:styleId="Textkrper">
    <w:name w:val="Body Text"/>
    <w:basedOn w:val="Standard"/>
    <w:link w:val="TextkrperZchn"/>
    <w:rsid w:val="00F91DCA"/>
    <w:pPr>
      <w:spacing w:after="120"/>
    </w:pPr>
  </w:style>
  <w:style w:type="character" w:customStyle="1" w:styleId="TextkrperZchn">
    <w:name w:val="Textkörper Zchn"/>
    <w:link w:val="Textkrper"/>
    <w:rsid w:val="00F91DCA"/>
    <w:rPr>
      <w:rFonts w:ascii="Arial" w:hAnsi="Arial" w:cs="Arial"/>
      <w:sz w:val="22"/>
      <w:szCs w:val="22"/>
    </w:rPr>
  </w:style>
  <w:style w:type="paragraph" w:customStyle="1" w:styleId="news-single-author">
    <w:name w:val="news-single-author"/>
    <w:basedOn w:val="Standard"/>
    <w:rsid w:val="000C626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bodytext">
    <w:name w:val="bodytext"/>
    <w:basedOn w:val="Standard"/>
    <w:rsid w:val="00182E8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Formatvorlagenews-single-authorArial11Pt">
    <w:name w:val="Formatvorlage news-single-author + Arial 11 Pt."/>
    <w:basedOn w:val="news-single-author"/>
    <w:rsid w:val="0032225F"/>
    <w:pPr>
      <w:spacing w:line="360" w:lineRule="auto"/>
      <w:jc w:val="both"/>
    </w:pPr>
    <w:rPr>
      <w:rFonts w:ascii="Arial" w:hAnsi="Arial"/>
      <w:sz w:val="22"/>
    </w:rPr>
  </w:style>
  <w:style w:type="paragraph" w:styleId="Kopfzeile">
    <w:name w:val="header"/>
    <w:basedOn w:val="Standard"/>
    <w:link w:val="KopfzeileZchn"/>
    <w:uiPriority w:val="99"/>
    <w:rsid w:val="009D2166"/>
    <w:pPr>
      <w:tabs>
        <w:tab w:val="center" w:pos="4536"/>
        <w:tab w:val="right" w:pos="9072"/>
      </w:tabs>
    </w:pPr>
  </w:style>
  <w:style w:type="character" w:customStyle="1" w:styleId="KopfzeileZchn">
    <w:name w:val="Kopfzeile Zchn"/>
    <w:link w:val="Kopfzeile"/>
    <w:uiPriority w:val="99"/>
    <w:rsid w:val="009D2166"/>
    <w:rPr>
      <w:rFonts w:ascii="Arial" w:hAnsi="Arial" w:cs="Arial"/>
      <w:sz w:val="22"/>
      <w:szCs w:val="22"/>
    </w:rPr>
  </w:style>
  <w:style w:type="paragraph" w:styleId="Fuzeile">
    <w:name w:val="footer"/>
    <w:basedOn w:val="Standard"/>
    <w:link w:val="FuzeileZchn"/>
    <w:rsid w:val="009D2166"/>
    <w:pPr>
      <w:tabs>
        <w:tab w:val="center" w:pos="4536"/>
        <w:tab w:val="right" w:pos="9072"/>
      </w:tabs>
    </w:pPr>
  </w:style>
  <w:style w:type="character" w:customStyle="1" w:styleId="FuzeileZchn">
    <w:name w:val="Fußzeile Zchn"/>
    <w:link w:val="Fuzeile"/>
    <w:rsid w:val="009D2166"/>
    <w:rPr>
      <w:rFonts w:ascii="Arial" w:hAnsi="Arial" w:cs="Arial"/>
      <w:sz w:val="22"/>
      <w:szCs w:val="22"/>
    </w:rPr>
  </w:style>
  <w:style w:type="paragraph" w:customStyle="1" w:styleId="PIKOHeadlineSUBPM">
    <w:name w:val="PIKO_Headline SUB PM"/>
    <w:basedOn w:val="news-single-author"/>
    <w:rsid w:val="00BF1EB1"/>
    <w:pPr>
      <w:spacing w:before="0" w:beforeAutospacing="0" w:after="0" w:afterAutospacing="0" w:line="360" w:lineRule="exact"/>
    </w:pPr>
    <w:rPr>
      <w:rFonts w:ascii="Arial" w:hAnsi="Arial"/>
      <w:color w:val="808000"/>
      <w:sz w:val="28"/>
      <w:szCs w:val="20"/>
    </w:rPr>
  </w:style>
  <w:style w:type="paragraph" w:customStyle="1" w:styleId="Formatvorlagenews-single-authorArial14PtDunkelgelbVorAutomat">
    <w:name w:val="Formatvorlage news-single-author + Arial 14 Pt. Dunkelgelb Vor:  Automat..."/>
    <w:basedOn w:val="news-single-author"/>
    <w:rsid w:val="00BF1EB1"/>
    <w:pPr>
      <w:spacing w:before="0" w:after="0" w:line="360" w:lineRule="exact"/>
    </w:pPr>
    <w:rPr>
      <w:rFonts w:ascii="Arial" w:hAnsi="Arial"/>
      <w:color w:val="808000"/>
      <w:sz w:val="28"/>
      <w:szCs w:val="20"/>
    </w:rPr>
  </w:style>
  <w:style w:type="paragraph" w:customStyle="1" w:styleId="AbbinderText">
    <w:name w:val="Abbinder Text"/>
    <w:basedOn w:val="Textkrper"/>
    <w:rsid w:val="00BF1EB1"/>
    <w:pPr>
      <w:jc w:val="both"/>
    </w:pPr>
    <w:rPr>
      <w:color w:val="808000"/>
      <w:sz w:val="16"/>
    </w:rPr>
  </w:style>
  <w:style w:type="character" w:customStyle="1" w:styleId="berschrift2Zchn">
    <w:name w:val="Überschrift 2 Zchn"/>
    <w:link w:val="berschrift2"/>
    <w:semiHidden/>
    <w:rsid w:val="004B653A"/>
    <w:rPr>
      <w:rFonts w:ascii="Cambria" w:eastAsia="Times New Roman" w:hAnsi="Cambria" w:cs="Times New Roman"/>
      <w:b/>
      <w:bCs/>
      <w:i/>
      <w:iCs/>
      <w:sz w:val="28"/>
      <w:szCs w:val="28"/>
    </w:rPr>
  </w:style>
  <w:style w:type="paragraph" w:styleId="StandardWeb">
    <w:name w:val="Normal (Web)"/>
    <w:basedOn w:val="Standard"/>
    <w:uiPriority w:val="99"/>
    <w:unhideWhenUsed/>
    <w:rsid w:val="004B653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uiPriority w:val="22"/>
    <w:qFormat/>
    <w:rsid w:val="003309B4"/>
    <w:rPr>
      <w:b/>
      <w:bCs/>
    </w:rPr>
  </w:style>
  <w:style w:type="character" w:customStyle="1" w:styleId="berschrift5Zchn">
    <w:name w:val="Überschrift 5 Zchn"/>
    <w:link w:val="berschrift5"/>
    <w:semiHidden/>
    <w:rsid w:val="00EA4F3B"/>
    <w:rPr>
      <w:rFonts w:ascii="Calibri" w:eastAsia="Times New Roman" w:hAnsi="Calibri" w:cs="Times New Roman"/>
      <w:b/>
      <w:bCs/>
      <w:i/>
      <w:iCs/>
      <w:sz w:val="26"/>
      <w:szCs w:val="26"/>
    </w:rPr>
  </w:style>
  <w:style w:type="paragraph" w:customStyle="1" w:styleId="Headline">
    <w:name w:val="Headline"/>
    <w:basedOn w:val="Standard"/>
    <w:uiPriority w:val="99"/>
    <w:rsid w:val="006713DB"/>
    <w:pPr>
      <w:spacing w:before="170" w:line="397" w:lineRule="exact"/>
      <w:ind w:left="-119"/>
      <w:contextualSpacing w:val="0"/>
      <w:textboxTightWrap w:val="none"/>
    </w:pPr>
    <w:rPr>
      <w:rFonts w:cs="Times New Roman"/>
      <w:b/>
      <w:sz w:val="30"/>
      <w:szCs w:val="36"/>
    </w:rPr>
  </w:style>
  <w:style w:type="paragraph" w:styleId="berarbeitung">
    <w:name w:val="Revision"/>
    <w:hidden/>
    <w:uiPriority w:val="99"/>
    <w:semiHidden/>
    <w:rsid w:val="00B31E87"/>
    <w:rPr>
      <w:rFonts w:ascii="Arial" w:hAnsi="Arial" w:cs="Arial"/>
      <w:sz w:val="22"/>
      <w:szCs w:val="22"/>
    </w:rPr>
  </w:style>
  <w:style w:type="paragraph" w:styleId="Untertitel">
    <w:name w:val="Subtitle"/>
    <w:basedOn w:val="Standard"/>
    <w:next w:val="Standard"/>
    <w:link w:val="UntertitelZchn"/>
    <w:qFormat/>
    <w:rsid w:val="0088689E"/>
    <w:pPr>
      <w:spacing w:after="60"/>
      <w:jc w:val="center"/>
      <w:outlineLvl w:val="1"/>
    </w:pPr>
    <w:rPr>
      <w:rFonts w:ascii="Calibri Light" w:hAnsi="Calibri Light" w:cs="Times New Roman"/>
      <w:sz w:val="24"/>
      <w:szCs w:val="24"/>
    </w:rPr>
  </w:style>
  <w:style w:type="character" w:customStyle="1" w:styleId="UntertitelZchn">
    <w:name w:val="Untertitel Zchn"/>
    <w:link w:val="Untertitel"/>
    <w:rsid w:val="0088689E"/>
    <w:rPr>
      <w:rFonts w:ascii="Calibri Light" w:eastAsia="Times New Roman" w:hAnsi="Calibri Light" w:cs="Times New Roman"/>
      <w:sz w:val="24"/>
      <w:szCs w:val="24"/>
    </w:rPr>
  </w:style>
  <w:style w:type="character" w:customStyle="1" w:styleId="NichtaufgelsteErwhnung1">
    <w:name w:val="Nicht aufgelöste Erwähnung1"/>
    <w:uiPriority w:val="99"/>
    <w:semiHidden/>
    <w:unhideWhenUsed/>
    <w:rsid w:val="00460250"/>
    <w:rPr>
      <w:color w:val="605E5C"/>
      <w:shd w:val="clear" w:color="auto" w:fill="E1DFDD"/>
    </w:rPr>
  </w:style>
  <w:style w:type="paragraph" w:customStyle="1" w:styleId="FormatvorlagepikoanschriftheadlineRechts-0cm">
    <w:name w:val="Formatvorlage piko_anschrift_headline + Rechts:  -0 cm"/>
    <w:basedOn w:val="Standard"/>
    <w:rsid w:val="00C94916"/>
    <w:pPr>
      <w:spacing w:line="240" w:lineRule="auto"/>
      <w:contextualSpacing w:val="0"/>
      <w:textboxTightWrap w:val="none"/>
    </w:pPr>
    <w:rPr>
      <w:rFonts w:cs="Times New Roman"/>
      <w:b/>
      <w:bCs/>
      <w:color w:val="808000"/>
      <w:sz w:val="20"/>
      <w:szCs w:val="20"/>
    </w:rPr>
  </w:style>
  <w:style w:type="paragraph" w:customStyle="1" w:styleId="Default">
    <w:name w:val="Default"/>
    <w:rsid w:val="00535441"/>
    <w:pPr>
      <w:autoSpaceDE w:val="0"/>
      <w:autoSpaceDN w:val="0"/>
      <w:adjustRightInd w:val="0"/>
    </w:pPr>
    <w:rPr>
      <w:rFonts w:ascii="Calibri" w:hAnsi="Calibri" w:cs="Calibri"/>
      <w:color w:val="000000"/>
      <w:sz w:val="24"/>
      <w:szCs w:val="24"/>
    </w:rPr>
  </w:style>
  <w:style w:type="character" w:customStyle="1" w:styleId="lrzxr">
    <w:name w:val="lrzxr"/>
    <w:rsid w:val="00082149"/>
  </w:style>
  <w:style w:type="character" w:customStyle="1" w:styleId="berschrift3Zchn">
    <w:name w:val="Überschrift 3 Zchn"/>
    <w:link w:val="berschrift3"/>
    <w:semiHidden/>
    <w:rsid w:val="00667942"/>
    <w:rPr>
      <w:rFonts w:ascii="Calibri Light" w:eastAsia="Times New Roman" w:hAnsi="Calibri Light" w:cs="Times New Roman"/>
      <w:b/>
      <w:bCs/>
      <w:sz w:val="26"/>
      <w:szCs w:val="26"/>
    </w:rPr>
  </w:style>
  <w:style w:type="character" w:customStyle="1" w:styleId="part-1">
    <w:name w:val="part-1"/>
    <w:rsid w:val="00350BC3"/>
  </w:style>
  <w:style w:type="character" w:customStyle="1" w:styleId="part-2">
    <w:name w:val="part-2"/>
    <w:rsid w:val="00350BC3"/>
  </w:style>
  <w:style w:type="character" w:styleId="Kommentarzeichen">
    <w:name w:val="annotation reference"/>
    <w:rsid w:val="00D63499"/>
    <w:rPr>
      <w:sz w:val="16"/>
      <w:szCs w:val="16"/>
    </w:rPr>
  </w:style>
  <w:style w:type="paragraph" w:styleId="Kommentartext">
    <w:name w:val="annotation text"/>
    <w:basedOn w:val="Standard"/>
    <w:link w:val="KommentartextZchn"/>
    <w:rsid w:val="00D63499"/>
    <w:rPr>
      <w:sz w:val="20"/>
      <w:szCs w:val="20"/>
    </w:rPr>
  </w:style>
  <w:style w:type="character" w:customStyle="1" w:styleId="KommentartextZchn">
    <w:name w:val="Kommentartext Zchn"/>
    <w:link w:val="Kommentartext"/>
    <w:rsid w:val="00D63499"/>
    <w:rPr>
      <w:rFonts w:ascii="Arial" w:hAnsi="Arial" w:cs="Arial"/>
    </w:rPr>
  </w:style>
  <w:style w:type="paragraph" w:styleId="Kommentarthema">
    <w:name w:val="annotation subject"/>
    <w:basedOn w:val="Kommentartext"/>
    <w:next w:val="Kommentartext"/>
    <w:link w:val="KommentarthemaZchn"/>
    <w:rsid w:val="00D63499"/>
    <w:rPr>
      <w:b/>
      <w:bCs/>
    </w:rPr>
  </w:style>
  <w:style w:type="character" w:customStyle="1" w:styleId="KommentarthemaZchn">
    <w:name w:val="Kommentarthema Zchn"/>
    <w:link w:val="Kommentarthema"/>
    <w:rsid w:val="00D63499"/>
    <w:rPr>
      <w:rFonts w:ascii="Arial" w:hAnsi="Arial" w:cs="Arial"/>
      <w:b/>
      <w:bCs/>
    </w:rPr>
  </w:style>
  <w:style w:type="character" w:customStyle="1" w:styleId="wl-color-highlight">
    <w:name w:val="wl-color-highlight"/>
    <w:rsid w:val="00DA5A40"/>
  </w:style>
  <w:style w:type="character" w:customStyle="1" w:styleId="NichtaufgelsteErwhnung2">
    <w:name w:val="Nicht aufgelöste Erwähnung2"/>
    <w:basedOn w:val="Absatz-Standardschriftart"/>
    <w:uiPriority w:val="99"/>
    <w:semiHidden/>
    <w:unhideWhenUsed/>
    <w:rsid w:val="004661D9"/>
    <w:rPr>
      <w:color w:val="605E5C"/>
      <w:shd w:val="clear" w:color="auto" w:fill="E1DFDD"/>
    </w:rPr>
  </w:style>
  <w:style w:type="paragraph" w:customStyle="1" w:styleId="dw">
    <w:name w:val="dw"/>
    <w:basedOn w:val="Standard"/>
    <w:rsid w:val="00D079BD"/>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customStyle="1" w:styleId="NichtaufgelsteErwhnung3">
    <w:name w:val="Nicht aufgelöste Erwähnung3"/>
    <w:basedOn w:val="Absatz-Standardschriftart"/>
    <w:uiPriority w:val="99"/>
    <w:semiHidden/>
    <w:unhideWhenUsed/>
    <w:rsid w:val="00267633"/>
    <w:rPr>
      <w:color w:val="605E5C"/>
      <w:shd w:val="clear" w:color="auto" w:fill="E1DFDD"/>
    </w:rPr>
  </w:style>
  <w:style w:type="character" w:customStyle="1" w:styleId="berschrift4Zchn">
    <w:name w:val="Überschrift 4 Zchn"/>
    <w:basedOn w:val="Absatz-Standardschriftart"/>
    <w:link w:val="berschrift4"/>
    <w:semiHidden/>
    <w:rsid w:val="00FA3B50"/>
    <w:rPr>
      <w:rFonts w:asciiTheme="majorHAnsi" w:eastAsiaTheme="majorEastAsia" w:hAnsiTheme="majorHAnsi" w:cstheme="majorBidi"/>
      <w:i/>
      <w:iCs/>
      <w:color w:val="2F5496" w:themeColor="accent1" w:themeShade="BF"/>
      <w:sz w:val="22"/>
      <w:szCs w:val="22"/>
    </w:rPr>
  </w:style>
  <w:style w:type="character" w:customStyle="1" w:styleId="NichtaufgelsteErwhnung4">
    <w:name w:val="Nicht aufgelöste Erwähnung4"/>
    <w:basedOn w:val="Absatz-Standardschriftart"/>
    <w:uiPriority w:val="99"/>
    <w:semiHidden/>
    <w:unhideWhenUsed/>
    <w:rsid w:val="00327046"/>
    <w:rPr>
      <w:color w:val="605E5C"/>
      <w:shd w:val="clear" w:color="auto" w:fill="E1DFDD"/>
    </w:rPr>
  </w:style>
  <w:style w:type="character" w:customStyle="1" w:styleId="NichtaufgelsteErwhnung5">
    <w:name w:val="Nicht aufgelöste Erwähnung5"/>
    <w:basedOn w:val="Absatz-Standardschriftart"/>
    <w:uiPriority w:val="99"/>
    <w:semiHidden/>
    <w:unhideWhenUsed/>
    <w:rsid w:val="004C0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1964">
      <w:bodyDiv w:val="1"/>
      <w:marLeft w:val="0"/>
      <w:marRight w:val="0"/>
      <w:marTop w:val="0"/>
      <w:marBottom w:val="0"/>
      <w:divBdr>
        <w:top w:val="none" w:sz="0" w:space="0" w:color="auto"/>
        <w:left w:val="none" w:sz="0" w:space="0" w:color="auto"/>
        <w:bottom w:val="none" w:sz="0" w:space="0" w:color="auto"/>
        <w:right w:val="none" w:sz="0" w:space="0" w:color="auto"/>
      </w:divBdr>
    </w:div>
    <w:div w:id="64106635">
      <w:bodyDiv w:val="1"/>
      <w:marLeft w:val="0"/>
      <w:marRight w:val="0"/>
      <w:marTop w:val="0"/>
      <w:marBottom w:val="0"/>
      <w:divBdr>
        <w:top w:val="none" w:sz="0" w:space="0" w:color="auto"/>
        <w:left w:val="none" w:sz="0" w:space="0" w:color="auto"/>
        <w:bottom w:val="none" w:sz="0" w:space="0" w:color="auto"/>
        <w:right w:val="none" w:sz="0" w:space="0" w:color="auto"/>
      </w:divBdr>
    </w:div>
    <w:div w:id="76370594">
      <w:bodyDiv w:val="1"/>
      <w:marLeft w:val="0"/>
      <w:marRight w:val="0"/>
      <w:marTop w:val="0"/>
      <w:marBottom w:val="0"/>
      <w:divBdr>
        <w:top w:val="none" w:sz="0" w:space="0" w:color="auto"/>
        <w:left w:val="none" w:sz="0" w:space="0" w:color="auto"/>
        <w:bottom w:val="none" w:sz="0" w:space="0" w:color="auto"/>
        <w:right w:val="none" w:sz="0" w:space="0" w:color="auto"/>
      </w:divBdr>
    </w:div>
    <w:div w:id="149299652">
      <w:bodyDiv w:val="1"/>
      <w:marLeft w:val="0"/>
      <w:marRight w:val="0"/>
      <w:marTop w:val="0"/>
      <w:marBottom w:val="0"/>
      <w:divBdr>
        <w:top w:val="none" w:sz="0" w:space="0" w:color="auto"/>
        <w:left w:val="none" w:sz="0" w:space="0" w:color="auto"/>
        <w:bottom w:val="none" w:sz="0" w:space="0" w:color="auto"/>
        <w:right w:val="none" w:sz="0" w:space="0" w:color="auto"/>
      </w:divBdr>
      <w:divsChild>
        <w:div w:id="1302885177">
          <w:marLeft w:val="0"/>
          <w:marRight w:val="0"/>
          <w:marTop w:val="0"/>
          <w:marBottom w:val="300"/>
          <w:divBdr>
            <w:top w:val="none" w:sz="0" w:space="0" w:color="auto"/>
            <w:left w:val="none" w:sz="0" w:space="0" w:color="auto"/>
            <w:bottom w:val="none" w:sz="0" w:space="0" w:color="auto"/>
            <w:right w:val="none" w:sz="0" w:space="0" w:color="auto"/>
          </w:divBdr>
        </w:div>
        <w:div w:id="1979147698">
          <w:marLeft w:val="0"/>
          <w:marRight w:val="0"/>
          <w:marTop w:val="450"/>
          <w:marBottom w:val="450"/>
          <w:divBdr>
            <w:top w:val="single" w:sz="6" w:space="11" w:color="DDDDDD"/>
            <w:left w:val="none" w:sz="0" w:space="0" w:color="auto"/>
            <w:bottom w:val="single" w:sz="6" w:space="11" w:color="DDDDDD"/>
            <w:right w:val="none" w:sz="0" w:space="0" w:color="auto"/>
          </w:divBdr>
        </w:div>
      </w:divsChild>
    </w:div>
    <w:div w:id="159778744">
      <w:bodyDiv w:val="1"/>
      <w:marLeft w:val="0"/>
      <w:marRight w:val="0"/>
      <w:marTop w:val="0"/>
      <w:marBottom w:val="0"/>
      <w:divBdr>
        <w:top w:val="none" w:sz="0" w:space="0" w:color="auto"/>
        <w:left w:val="none" w:sz="0" w:space="0" w:color="auto"/>
        <w:bottom w:val="none" w:sz="0" w:space="0" w:color="auto"/>
        <w:right w:val="none" w:sz="0" w:space="0" w:color="auto"/>
      </w:divBdr>
    </w:div>
    <w:div w:id="160242901">
      <w:bodyDiv w:val="1"/>
      <w:marLeft w:val="0"/>
      <w:marRight w:val="0"/>
      <w:marTop w:val="0"/>
      <w:marBottom w:val="0"/>
      <w:divBdr>
        <w:top w:val="none" w:sz="0" w:space="0" w:color="auto"/>
        <w:left w:val="none" w:sz="0" w:space="0" w:color="auto"/>
        <w:bottom w:val="none" w:sz="0" w:space="0" w:color="auto"/>
        <w:right w:val="none" w:sz="0" w:space="0" w:color="auto"/>
      </w:divBdr>
    </w:div>
    <w:div w:id="161160534">
      <w:bodyDiv w:val="1"/>
      <w:marLeft w:val="0"/>
      <w:marRight w:val="0"/>
      <w:marTop w:val="0"/>
      <w:marBottom w:val="0"/>
      <w:divBdr>
        <w:top w:val="none" w:sz="0" w:space="0" w:color="auto"/>
        <w:left w:val="none" w:sz="0" w:space="0" w:color="auto"/>
        <w:bottom w:val="none" w:sz="0" w:space="0" w:color="auto"/>
        <w:right w:val="none" w:sz="0" w:space="0" w:color="auto"/>
      </w:divBdr>
    </w:div>
    <w:div w:id="177280066">
      <w:bodyDiv w:val="1"/>
      <w:marLeft w:val="0"/>
      <w:marRight w:val="0"/>
      <w:marTop w:val="0"/>
      <w:marBottom w:val="0"/>
      <w:divBdr>
        <w:top w:val="none" w:sz="0" w:space="0" w:color="auto"/>
        <w:left w:val="none" w:sz="0" w:space="0" w:color="auto"/>
        <w:bottom w:val="none" w:sz="0" w:space="0" w:color="auto"/>
        <w:right w:val="none" w:sz="0" w:space="0" w:color="auto"/>
      </w:divBdr>
      <w:divsChild>
        <w:div w:id="1503159753">
          <w:marLeft w:val="0"/>
          <w:marRight w:val="0"/>
          <w:marTop w:val="0"/>
          <w:marBottom w:val="300"/>
          <w:divBdr>
            <w:top w:val="none" w:sz="0" w:space="0" w:color="auto"/>
            <w:left w:val="none" w:sz="0" w:space="0" w:color="auto"/>
            <w:bottom w:val="none" w:sz="0" w:space="0" w:color="auto"/>
            <w:right w:val="none" w:sz="0" w:space="0" w:color="auto"/>
          </w:divBdr>
          <w:divsChild>
            <w:div w:id="160754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2912">
      <w:bodyDiv w:val="1"/>
      <w:marLeft w:val="0"/>
      <w:marRight w:val="0"/>
      <w:marTop w:val="0"/>
      <w:marBottom w:val="0"/>
      <w:divBdr>
        <w:top w:val="none" w:sz="0" w:space="0" w:color="auto"/>
        <w:left w:val="none" w:sz="0" w:space="0" w:color="auto"/>
        <w:bottom w:val="none" w:sz="0" w:space="0" w:color="auto"/>
        <w:right w:val="none" w:sz="0" w:space="0" w:color="auto"/>
      </w:divBdr>
    </w:div>
    <w:div w:id="250941392">
      <w:bodyDiv w:val="1"/>
      <w:marLeft w:val="0"/>
      <w:marRight w:val="0"/>
      <w:marTop w:val="0"/>
      <w:marBottom w:val="0"/>
      <w:divBdr>
        <w:top w:val="none" w:sz="0" w:space="0" w:color="auto"/>
        <w:left w:val="none" w:sz="0" w:space="0" w:color="auto"/>
        <w:bottom w:val="none" w:sz="0" w:space="0" w:color="auto"/>
        <w:right w:val="none" w:sz="0" w:space="0" w:color="auto"/>
      </w:divBdr>
    </w:div>
    <w:div w:id="268509635">
      <w:bodyDiv w:val="1"/>
      <w:marLeft w:val="0"/>
      <w:marRight w:val="0"/>
      <w:marTop w:val="0"/>
      <w:marBottom w:val="0"/>
      <w:divBdr>
        <w:top w:val="none" w:sz="0" w:space="0" w:color="auto"/>
        <w:left w:val="none" w:sz="0" w:space="0" w:color="auto"/>
        <w:bottom w:val="none" w:sz="0" w:space="0" w:color="auto"/>
        <w:right w:val="none" w:sz="0" w:space="0" w:color="auto"/>
      </w:divBdr>
    </w:div>
    <w:div w:id="270863218">
      <w:bodyDiv w:val="1"/>
      <w:marLeft w:val="0"/>
      <w:marRight w:val="0"/>
      <w:marTop w:val="0"/>
      <w:marBottom w:val="0"/>
      <w:divBdr>
        <w:top w:val="none" w:sz="0" w:space="0" w:color="auto"/>
        <w:left w:val="none" w:sz="0" w:space="0" w:color="auto"/>
        <w:bottom w:val="none" w:sz="0" w:space="0" w:color="auto"/>
        <w:right w:val="none" w:sz="0" w:space="0" w:color="auto"/>
      </w:divBdr>
    </w:div>
    <w:div w:id="356388243">
      <w:bodyDiv w:val="1"/>
      <w:marLeft w:val="0"/>
      <w:marRight w:val="0"/>
      <w:marTop w:val="0"/>
      <w:marBottom w:val="0"/>
      <w:divBdr>
        <w:top w:val="none" w:sz="0" w:space="0" w:color="auto"/>
        <w:left w:val="none" w:sz="0" w:space="0" w:color="auto"/>
        <w:bottom w:val="none" w:sz="0" w:space="0" w:color="auto"/>
        <w:right w:val="none" w:sz="0" w:space="0" w:color="auto"/>
      </w:divBdr>
    </w:div>
    <w:div w:id="358823091">
      <w:bodyDiv w:val="1"/>
      <w:marLeft w:val="0"/>
      <w:marRight w:val="0"/>
      <w:marTop w:val="0"/>
      <w:marBottom w:val="0"/>
      <w:divBdr>
        <w:top w:val="none" w:sz="0" w:space="0" w:color="auto"/>
        <w:left w:val="none" w:sz="0" w:space="0" w:color="auto"/>
        <w:bottom w:val="none" w:sz="0" w:space="0" w:color="auto"/>
        <w:right w:val="none" w:sz="0" w:space="0" w:color="auto"/>
      </w:divBdr>
    </w:div>
    <w:div w:id="372004766">
      <w:bodyDiv w:val="1"/>
      <w:marLeft w:val="0"/>
      <w:marRight w:val="0"/>
      <w:marTop w:val="0"/>
      <w:marBottom w:val="0"/>
      <w:divBdr>
        <w:top w:val="none" w:sz="0" w:space="0" w:color="auto"/>
        <w:left w:val="none" w:sz="0" w:space="0" w:color="auto"/>
        <w:bottom w:val="none" w:sz="0" w:space="0" w:color="auto"/>
        <w:right w:val="none" w:sz="0" w:space="0" w:color="auto"/>
      </w:divBdr>
    </w:div>
    <w:div w:id="431049348">
      <w:bodyDiv w:val="1"/>
      <w:marLeft w:val="0"/>
      <w:marRight w:val="0"/>
      <w:marTop w:val="0"/>
      <w:marBottom w:val="0"/>
      <w:divBdr>
        <w:top w:val="none" w:sz="0" w:space="0" w:color="auto"/>
        <w:left w:val="none" w:sz="0" w:space="0" w:color="auto"/>
        <w:bottom w:val="none" w:sz="0" w:space="0" w:color="auto"/>
        <w:right w:val="none" w:sz="0" w:space="0" w:color="auto"/>
      </w:divBdr>
    </w:div>
    <w:div w:id="434130255">
      <w:bodyDiv w:val="1"/>
      <w:marLeft w:val="0"/>
      <w:marRight w:val="0"/>
      <w:marTop w:val="0"/>
      <w:marBottom w:val="0"/>
      <w:divBdr>
        <w:top w:val="none" w:sz="0" w:space="0" w:color="auto"/>
        <w:left w:val="none" w:sz="0" w:space="0" w:color="auto"/>
        <w:bottom w:val="none" w:sz="0" w:space="0" w:color="auto"/>
        <w:right w:val="none" w:sz="0" w:space="0" w:color="auto"/>
      </w:divBdr>
    </w:div>
    <w:div w:id="498693661">
      <w:bodyDiv w:val="1"/>
      <w:marLeft w:val="0"/>
      <w:marRight w:val="0"/>
      <w:marTop w:val="0"/>
      <w:marBottom w:val="0"/>
      <w:divBdr>
        <w:top w:val="none" w:sz="0" w:space="0" w:color="auto"/>
        <w:left w:val="none" w:sz="0" w:space="0" w:color="auto"/>
        <w:bottom w:val="none" w:sz="0" w:space="0" w:color="auto"/>
        <w:right w:val="none" w:sz="0" w:space="0" w:color="auto"/>
      </w:divBdr>
    </w:div>
    <w:div w:id="556211259">
      <w:bodyDiv w:val="1"/>
      <w:marLeft w:val="0"/>
      <w:marRight w:val="0"/>
      <w:marTop w:val="0"/>
      <w:marBottom w:val="0"/>
      <w:divBdr>
        <w:top w:val="none" w:sz="0" w:space="0" w:color="auto"/>
        <w:left w:val="none" w:sz="0" w:space="0" w:color="auto"/>
        <w:bottom w:val="none" w:sz="0" w:space="0" w:color="auto"/>
        <w:right w:val="none" w:sz="0" w:space="0" w:color="auto"/>
      </w:divBdr>
    </w:div>
    <w:div w:id="617109223">
      <w:bodyDiv w:val="1"/>
      <w:marLeft w:val="0"/>
      <w:marRight w:val="0"/>
      <w:marTop w:val="0"/>
      <w:marBottom w:val="0"/>
      <w:divBdr>
        <w:top w:val="none" w:sz="0" w:space="0" w:color="auto"/>
        <w:left w:val="none" w:sz="0" w:space="0" w:color="auto"/>
        <w:bottom w:val="none" w:sz="0" w:space="0" w:color="auto"/>
        <w:right w:val="none" w:sz="0" w:space="0" w:color="auto"/>
      </w:divBdr>
    </w:div>
    <w:div w:id="626396821">
      <w:bodyDiv w:val="1"/>
      <w:marLeft w:val="0"/>
      <w:marRight w:val="0"/>
      <w:marTop w:val="0"/>
      <w:marBottom w:val="0"/>
      <w:divBdr>
        <w:top w:val="none" w:sz="0" w:space="0" w:color="auto"/>
        <w:left w:val="none" w:sz="0" w:space="0" w:color="auto"/>
        <w:bottom w:val="none" w:sz="0" w:space="0" w:color="auto"/>
        <w:right w:val="none" w:sz="0" w:space="0" w:color="auto"/>
      </w:divBdr>
    </w:div>
    <w:div w:id="667175730">
      <w:bodyDiv w:val="1"/>
      <w:marLeft w:val="0"/>
      <w:marRight w:val="0"/>
      <w:marTop w:val="0"/>
      <w:marBottom w:val="0"/>
      <w:divBdr>
        <w:top w:val="none" w:sz="0" w:space="0" w:color="auto"/>
        <w:left w:val="none" w:sz="0" w:space="0" w:color="auto"/>
        <w:bottom w:val="none" w:sz="0" w:space="0" w:color="auto"/>
        <w:right w:val="none" w:sz="0" w:space="0" w:color="auto"/>
      </w:divBdr>
    </w:div>
    <w:div w:id="681853946">
      <w:bodyDiv w:val="1"/>
      <w:marLeft w:val="0"/>
      <w:marRight w:val="0"/>
      <w:marTop w:val="0"/>
      <w:marBottom w:val="0"/>
      <w:divBdr>
        <w:top w:val="none" w:sz="0" w:space="0" w:color="auto"/>
        <w:left w:val="none" w:sz="0" w:space="0" w:color="auto"/>
        <w:bottom w:val="none" w:sz="0" w:space="0" w:color="auto"/>
        <w:right w:val="none" w:sz="0" w:space="0" w:color="auto"/>
      </w:divBdr>
    </w:div>
    <w:div w:id="694698331">
      <w:bodyDiv w:val="1"/>
      <w:marLeft w:val="0"/>
      <w:marRight w:val="0"/>
      <w:marTop w:val="0"/>
      <w:marBottom w:val="0"/>
      <w:divBdr>
        <w:top w:val="none" w:sz="0" w:space="0" w:color="auto"/>
        <w:left w:val="none" w:sz="0" w:space="0" w:color="auto"/>
        <w:bottom w:val="none" w:sz="0" w:space="0" w:color="auto"/>
        <w:right w:val="none" w:sz="0" w:space="0" w:color="auto"/>
      </w:divBdr>
    </w:div>
    <w:div w:id="705103747">
      <w:bodyDiv w:val="1"/>
      <w:marLeft w:val="0"/>
      <w:marRight w:val="0"/>
      <w:marTop w:val="0"/>
      <w:marBottom w:val="0"/>
      <w:divBdr>
        <w:top w:val="none" w:sz="0" w:space="0" w:color="auto"/>
        <w:left w:val="none" w:sz="0" w:space="0" w:color="auto"/>
        <w:bottom w:val="none" w:sz="0" w:space="0" w:color="auto"/>
        <w:right w:val="none" w:sz="0" w:space="0" w:color="auto"/>
      </w:divBdr>
    </w:div>
    <w:div w:id="772670816">
      <w:bodyDiv w:val="1"/>
      <w:marLeft w:val="0"/>
      <w:marRight w:val="0"/>
      <w:marTop w:val="0"/>
      <w:marBottom w:val="0"/>
      <w:divBdr>
        <w:top w:val="none" w:sz="0" w:space="0" w:color="auto"/>
        <w:left w:val="none" w:sz="0" w:space="0" w:color="auto"/>
        <w:bottom w:val="none" w:sz="0" w:space="0" w:color="auto"/>
        <w:right w:val="none" w:sz="0" w:space="0" w:color="auto"/>
      </w:divBdr>
      <w:divsChild>
        <w:div w:id="1572276944">
          <w:marLeft w:val="0"/>
          <w:marRight w:val="0"/>
          <w:marTop w:val="0"/>
          <w:marBottom w:val="300"/>
          <w:divBdr>
            <w:top w:val="none" w:sz="0" w:space="0" w:color="auto"/>
            <w:left w:val="none" w:sz="0" w:space="0" w:color="auto"/>
            <w:bottom w:val="none" w:sz="0" w:space="0" w:color="auto"/>
            <w:right w:val="none" w:sz="0" w:space="0" w:color="auto"/>
          </w:divBdr>
          <w:divsChild>
            <w:div w:id="193917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654840">
      <w:bodyDiv w:val="1"/>
      <w:marLeft w:val="0"/>
      <w:marRight w:val="0"/>
      <w:marTop w:val="0"/>
      <w:marBottom w:val="0"/>
      <w:divBdr>
        <w:top w:val="none" w:sz="0" w:space="0" w:color="auto"/>
        <w:left w:val="none" w:sz="0" w:space="0" w:color="auto"/>
        <w:bottom w:val="none" w:sz="0" w:space="0" w:color="auto"/>
        <w:right w:val="none" w:sz="0" w:space="0" w:color="auto"/>
      </w:divBdr>
    </w:div>
    <w:div w:id="888418184">
      <w:bodyDiv w:val="1"/>
      <w:marLeft w:val="0"/>
      <w:marRight w:val="0"/>
      <w:marTop w:val="0"/>
      <w:marBottom w:val="0"/>
      <w:divBdr>
        <w:top w:val="none" w:sz="0" w:space="0" w:color="auto"/>
        <w:left w:val="none" w:sz="0" w:space="0" w:color="auto"/>
        <w:bottom w:val="none" w:sz="0" w:space="0" w:color="auto"/>
        <w:right w:val="none" w:sz="0" w:space="0" w:color="auto"/>
      </w:divBdr>
    </w:div>
    <w:div w:id="921138017">
      <w:bodyDiv w:val="1"/>
      <w:marLeft w:val="0"/>
      <w:marRight w:val="0"/>
      <w:marTop w:val="0"/>
      <w:marBottom w:val="0"/>
      <w:divBdr>
        <w:top w:val="none" w:sz="0" w:space="0" w:color="auto"/>
        <w:left w:val="none" w:sz="0" w:space="0" w:color="auto"/>
        <w:bottom w:val="none" w:sz="0" w:space="0" w:color="auto"/>
        <w:right w:val="none" w:sz="0" w:space="0" w:color="auto"/>
      </w:divBdr>
    </w:div>
    <w:div w:id="930356893">
      <w:bodyDiv w:val="1"/>
      <w:marLeft w:val="0"/>
      <w:marRight w:val="0"/>
      <w:marTop w:val="0"/>
      <w:marBottom w:val="0"/>
      <w:divBdr>
        <w:top w:val="none" w:sz="0" w:space="0" w:color="auto"/>
        <w:left w:val="none" w:sz="0" w:space="0" w:color="auto"/>
        <w:bottom w:val="none" w:sz="0" w:space="0" w:color="auto"/>
        <w:right w:val="none" w:sz="0" w:space="0" w:color="auto"/>
      </w:divBdr>
    </w:div>
    <w:div w:id="1061712153">
      <w:bodyDiv w:val="1"/>
      <w:marLeft w:val="0"/>
      <w:marRight w:val="0"/>
      <w:marTop w:val="0"/>
      <w:marBottom w:val="0"/>
      <w:divBdr>
        <w:top w:val="none" w:sz="0" w:space="0" w:color="auto"/>
        <w:left w:val="none" w:sz="0" w:space="0" w:color="auto"/>
        <w:bottom w:val="none" w:sz="0" w:space="0" w:color="auto"/>
        <w:right w:val="none" w:sz="0" w:space="0" w:color="auto"/>
      </w:divBdr>
    </w:div>
    <w:div w:id="1064568481">
      <w:bodyDiv w:val="1"/>
      <w:marLeft w:val="0"/>
      <w:marRight w:val="0"/>
      <w:marTop w:val="0"/>
      <w:marBottom w:val="0"/>
      <w:divBdr>
        <w:top w:val="none" w:sz="0" w:space="0" w:color="auto"/>
        <w:left w:val="none" w:sz="0" w:space="0" w:color="auto"/>
        <w:bottom w:val="none" w:sz="0" w:space="0" w:color="auto"/>
        <w:right w:val="none" w:sz="0" w:space="0" w:color="auto"/>
      </w:divBdr>
      <w:divsChild>
        <w:div w:id="495802918">
          <w:marLeft w:val="0"/>
          <w:marRight w:val="0"/>
          <w:marTop w:val="0"/>
          <w:marBottom w:val="300"/>
          <w:divBdr>
            <w:top w:val="none" w:sz="0" w:space="0" w:color="auto"/>
            <w:left w:val="none" w:sz="0" w:space="0" w:color="auto"/>
            <w:bottom w:val="none" w:sz="0" w:space="0" w:color="auto"/>
            <w:right w:val="none" w:sz="0" w:space="0" w:color="auto"/>
          </w:divBdr>
          <w:divsChild>
            <w:div w:id="48555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630952">
      <w:bodyDiv w:val="1"/>
      <w:marLeft w:val="0"/>
      <w:marRight w:val="0"/>
      <w:marTop w:val="0"/>
      <w:marBottom w:val="0"/>
      <w:divBdr>
        <w:top w:val="none" w:sz="0" w:space="0" w:color="auto"/>
        <w:left w:val="none" w:sz="0" w:space="0" w:color="auto"/>
        <w:bottom w:val="none" w:sz="0" w:space="0" w:color="auto"/>
        <w:right w:val="none" w:sz="0" w:space="0" w:color="auto"/>
      </w:divBdr>
    </w:div>
    <w:div w:id="1138307440">
      <w:bodyDiv w:val="1"/>
      <w:marLeft w:val="0"/>
      <w:marRight w:val="0"/>
      <w:marTop w:val="0"/>
      <w:marBottom w:val="0"/>
      <w:divBdr>
        <w:top w:val="none" w:sz="0" w:space="0" w:color="auto"/>
        <w:left w:val="none" w:sz="0" w:space="0" w:color="auto"/>
        <w:bottom w:val="none" w:sz="0" w:space="0" w:color="auto"/>
        <w:right w:val="none" w:sz="0" w:space="0" w:color="auto"/>
      </w:divBdr>
    </w:div>
    <w:div w:id="1181503271">
      <w:bodyDiv w:val="1"/>
      <w:marLeft w:val="0"/>
      <w:marRight w:val="0"/>
      <w:marTop w:val="0"/>
      <w:marBottom w:val="0"/>
      <w:divBdr>
        <w:top w:val="none" w:sz="0" w:space="0" w:color="auto"/>
        <w:left w:val="none" w:sz="0" w:space="0" w:color="auto"/>
        <w:bottom w:val="none" w:sz="0" w:space="0" w:color="auto"/>
        <w:right w:val="none" w:sz="0" w:space="0" w:color="auto"/>
      </w:divBdr>
    </w:div>
    <w:div w:id="1191454558">
      <w:bodyDiv w:val="1"/>
      <w:marLeft w:val="0"/>
      <w:marRight w:val="0"/>
      <w:marTop w:val="0"/>
      <w:marBottom w:val="0"/>
      <w:divBdr>
        <w:top w:val="none" w:sz="0" w:space="0" w:color="auto"/>
        <w:left w:val="none" w:sz="0" w:space="0" w:color="auto"/>
        <w:bottom w:val="none" w:sz="0" w:space="0" w:color="auto"/>
        <w:right w:val="none" w:sz="0" w:space="0" w:color="auto"/>
      </w:divBdr>
    </w:div>
    <w:div w:id="1239629629">
      <w:bodyDiv w:val="1"/>
      <w:marLeft w:val="0"/>
      <w:marRight w:val="0"/>
      <w:marTop w:val="0"/>
      <w:marBottom w:val="0"/>
      <w:divBdr>
        <w:top w:val="none" w:sz="0" w:space="0" w:color="auto"/>
        <w:left w:val="none" w:sz="0" w:space="0" w:color="auto"/>
        <w:bottom w:val="none" w:sz="0" w:space="0" w:color="auto"/>
        <w:right w:val="none" w:sz="0" w:space="0" w:color="auto"/>
      </w:divBdr>
    </w:div>
    <w:div w:id="1244072654">
      <w:bodyDiv w:val="1"/>
      <w:marLeft w:val="0"/>
      <w:marRight w:val="0"/>
      <w:marTop w:val="0"/>
      <w:marBottom w:val="0"/>
      <w:divBdr>
        <w:top w:val="none" w:sz="0" w:space="0" w:color="auto"/>
        <w:left w:val="none" w:sz="0" w:space="0" w:color="auto"/>
        <w:bottom w:val="none" w:sz="0" w:space="0" w:color="auto"/>
        <w:right w:val="none" w:sz="0" w:space="0" w:color="auto"/>
      </w:divBdr>
    </w:div>
    <w:div w:id="1302953755">
      <w:bodyDiv w:val="1"/>
      <w:marLeft w:val="0"/>
      <w:marRight w:val="0"/>
      <w:marTop w:val="0"/>
      <w:marBottom w:val="0"/>
      <w:divBdr>
        <w:top w:val="none" w:sz="0" w:space="0" w:color="auto"/>
        <w:left w:val="none" w:sz="0" w:space="0" w:color="auto"/>
        <w:bottom w:val="none" w:sz="0" w:space="0" w:color="auto"/>
        <w:right w:val="none" w:sz="0" w:space="0" w:color="auto"/>
      </w:divBdr>
    </w:div>
    <w:div w:id="1429697746">
      <w:bodyDiv w:val="1"/>
      <w:marLeft w:val="0"/>
      <w:marRight w:val="0"/>
      <w:marTop w:val="0"/>
      <w:marBottom w:val="0"/>
      <w:divBdr>
        <w:top w:val="none" w:sz="0" w:space="0" w:color="auto"/>
        <w:left w:val="none" w:sz="0" w:space="0" w:color="auto"/>
        <w:bottom w:val="none" w:sz="0" w:space="0" w:color="auto"/>
        <w:right w:val="none" w:sz="0" w:space="0" w:color="auto"/>
      </w:divBdr>
    </w:div>
    <w:div w:id="1430782334">
      <w:bodyDiv w:val="1"/>
      <w:marLeft w:val="0"/>
      <w:marRight w:val="0"/>
      <w:marTop w:val="0"/>
      <w:marBottom w:val="0"/>
      <w:divBdr>
        <w:top w:val="none" w:sz="0" w:space="0" w:color="auto"/>
        <w:left w:val="none" w:sz="0" w:space="0" w:color="auto"/>
        <w:bottom w:val="none" w:sz="0" w:space="0" w:color="auto"/>
        <w:right w:val="none" w:sz="0" w:space="0" w:color="auto"/>
      </w:divBdr>
      <w:divsChild>
        <w:div w:id="1344087701">
          <w:marLeft w:val="0"/>
          <w:marRight w:val="0"/>
          <w:marTop w:val="0"/>
          <w:marBottom w:val="300"/>
          <w:divBdr>
            <w:top w:val="none" w:sz="0" w:space="0" w:color="auto"/>
            <w:left w:val="none" w:sz="0" w:space="0" w:color="auto"/>
            <w:bottom w:val="none" w:sz="0" w:space="0" w:color="auto"/>
            <w:right w:val="none" w:sz="0" w:space="0" w:color="auto"/>
          </w:divBdr>
          <w:divsChild>
            <w:div w:id="168887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87561">
      <w:bodyDiv w:val="1"/>
      <w:marLeft w:val="0"/>
      <w:marRight w:val="0"/>
      <w:marTop w:val="0"/>
      <w:marBottom w:val="0"/>
      <w:divBdr>
        <w:top w:val="none" w:sz="0" w:space="0" w:color="auto"/>
        <w:left w:val="none" w:sz="0" w:space="0" w:color="auto"/>
        <w:bottom w:val="none" w:sz="0" w:space="0" w:color="auto"/>
        <w:right w:val="none" w:sz="0" w:space="0" w:color="auto"/>
      </w:divBdr>
    </w:div>
    <w:div w:id="1463229674">
      <w:bodyDiv w:val="1"/>
      <w:marLeft w:val="0"/>
      <w:marRight w:val="0"/>
      <w:marTop w:val="0"/>
      <w:marBottom w:val="0"/>
      <w:divBdr>
        <w:top w:val="none" w:sz="0" w:space="0" w:color="auto"/>
        <w:left w:val="none" w:sz="0" w:space="0" w:color="auto"/>
        <w:bottom w:val="none" w:sz="0" w:space="0" w:color="auto"/>
        <w:right w:val="none" w:sz="0" w:space="0" w:color="auto"/>
      </w:divBdr>
    </w:div>
    <w:div w:id="1485319344">
      <w:bodyDiv w:val="1"/>
      <w:marLeft w:val="0"/>
      <w:marRight w:val="0"/>
      <w:marTop w:val="0"/>
      <w:marBottom w:val="0"/>
      <w:divBdr>
        <w:top w:val="none" w:sz="0" w:space="0" w:color="auto"/>
        <w:left w:val="none" w:sz="0" w:space="0" w:color="auto"/>
        <w:bottom w:val="none" w:sz="0" w:space="0" w:color="auto"/>
        <w:right w:val="none" w:sz="0" w:space="0" w:color="auto"/>
      </w:divBdr>
    </w:div>
    <w:div w:id="1548954262">
      <w:bodyDiv w:val="1"/>
      <w:marLeft w:val="0"/>
      <w:marRight w:val="0"/>
      <w:marTop w:val="0"/>
      <w:marBottom w:val="0"/>
      <w:divBdr>
        <w:top w:val="none" w:sz="0" w:space="0" w:color="auto"/>
        <w:left w:val="none" w:sz="0" w:space="0" w:color="auto"/>
        <w:bottom w:val="none" w:sz="0" w:space="0" w:color="auto"/>
        <w:right w:val="none" w:sz="0" w:space="0" w:color="auto"/>
      </w:divBdr>
    </w:div>
    <w:div w:id="1555043023">
      <w:bodyDiv w:val="1"/>
      <w:marLeft w:val="0"/>
      <w:marRight w:val="0"/>
      <w:marTop w:val="0"/>
      <w:marBottom w:val="0"/>
      <w:divBdr>
        <w:top w:val="none" w:sz="0" w:space="0" w:color="auto"/>
        <w:left w:val="none" w:sz="0" w:space="0" w:color="auto"/>
        <w:bottom w:val="none" w:sz="0" w:space="0" w:color="auto"/>
        <w:right w:val="none" w:sz="0" w:space="0" w:color="auto"/>
      </w:divBdr>
    </w:div>
    <w:div w:id="1663191643">
      <w:bodyDiv w:val="1"/>
      <w:marLeft w:val="0"/>
      <w:marRight w:val="0"/>
      <w:marTop w:val="0"/>
      <w:marBottom w:val="0"/>
      <w:divBdr>
        <w:top w:val="none" w:sz="0" w:space="0" w:color="auto"/>
        <w:left w:val="none" w:sz="0" w:space="0" w:color="auto"/>
        <w:bottom w:val="none" w:sz="0" w:space="0" w:color="auto"/>
        <w:right w:val="none" w:sz="0" w:space="0" w:color="auto"/>
      </w:divBdr>
    </w:div>
    <w:div w:id="1693797357">
      <w:bodyDiv w:val="1"/>
      <w:marLeft w:val="0"/>
      <w:marRight w:val="0"/>
      <w:marTop w:val="0"/>
      <w:marBottom w:val="0"/>
      <w:divBdr>
        <w:top w:val="none" w:sz="0" w:space="0" w:color="auto"/>
        <w:left w:val="none" w:sz="0" w:space="0" w:color="auto"/>
        <w:bottom w:val="none" w:sz="0" w:space="0" w:color="auto"/>
        <w:right w:val="none" w:sz="0" w:space="0" w:color="auto"/>
      </w:divBdr>
    </w:div>
    <w:div w:id="1694188774">
      <w:bodyDiv w:val="1"/>
      <w:marLeft w:val="0"/>
      <w:marRight w:val="0"/>
      <w:marTop w:val="0"/>
      <w:marBottom w:val="0"/>
      <w:divBdr>
        <w:top w:val="none" w:sz="0" w:space="0" w:color="auto"/>
        <w:left w:val="none" w:sz="0" w:space="0" w:color="auto"/>
        <w:bottom w:val="none" w:sz="0" w:space="0" w:color="auto"/>
        <w:right w:val="none" w:sz="0" w:space="0" w:color="auto"/>
      </w:divBdr>
    </w:div>
    <w:div w:id="1757242832">
      <w:bodyDiv w:val="1"/>
      <w:marLeft w:val="0"/>
      <w:marRight w:val="0"/>
      <w:marTop w:val="0"/>
      <w:marBottom w:val="0"/>
      <w:divBdr>
        <w:top w:val="none" w:sz="0" w:space="0" w:color="auto"/>
        <w:left w:val="none" w:sz="0" w:space="0" w:color="auto"/>
        <w:bottom w:val="none" w:sz="0" w:space="0" w:color="auto"/>
        <w:right w:val="none" w:sz="0" w:space="0" w:color="auto"/>
      </w:divBdr>
    </w:div>
    <w:div w:id="1778476069">
      <w:bodyDiv w:val="1"/>
      <w:marLeft w:val="0"/>
      <w:marRight w:val="0"/>
      <w:marTop w:val="0"/>
      <w:marBottom w:val="0"/>
      <w:divBdr>
        <w:top w:val="none" w:sz="0" w:space="0" w:color="auto"/>
        <w:left w:val="none" w:sz="0" w:space="0" w:color="auto"/>
        <w:bottom w:val="none" w:sz="0" w:space="0" w:color="auto"/>
        <w:right w:val="none" w:sz="0" w:space="0" w:color="auto"/>
      </w:divBdr>
    </w:div>
    <w:div w:id="1778912070">
      <w:bodyDiv w:val="1"/>
      <w:marLeft w:val="0"/>
      <w:marRight w:val="0"/>
      <w:marTop w:val="0"/>
      <w:marBottom w:val="0"/>
      <w:divBdr>
        <w:top w:val="none" w:sz="0" w:space="0" w:color="auto"/>
        <w:left w:val="none" w:sz="0" w:space="0" w:color="auto"/>
        <w:bottom w:val="none" w:sz="0" w:space="0" w:color="auto"/>
        <w:right w:val="none" w:sz="0" w:space="0" w:color="auto"/>
      </w:divBdr>
    </w:div>
    <w:div w:id="1780836784">
      <w:bodyDiv w:val="1"/>
      <w:marLeft w:val="0"/>
      <w:marRight w:val="0"/>
      <w:marTop w:val="0"/>
      <w:marBottom w:val="0"/>
      <w:divBdr>
        <w:top w:val="none" w:sz="0" w:space="0" w:color="auto"/>
        <w:left w:val="none" w:sz="0" w:space="0" w:color="auto"/>
        <w:bottom w:val="none" w:sz="0" w:space="0" w:color="auto"/>
        <w:right w:val="none" w:sz="0" w:space="0" w:color="auto"/>
      </w:divBdr>
    </w:div>
    <w:div w:id="1803038638">
      <w:bodyDiv w:val="1"/>
      <w:marLeft w:val="0"/>
      <w:marRight w:val="0"/>
      <w:marTop w:val="0"/>
      <w:marBottom w:val="0"/>
      <w:divBdr>
        <w:top w:val="none" w:sz="0" w:space="0" w:color="auto"/>
        <w:left w:val="none" w:sz="0" w:space="0" w:color="auto"/>
        <w:bottom w:val="none" w:sz="0" w:space="0" w:color="auto"/>
        <w:right w:val="none" w:sz="0" w:space="0" w:color="auto"/>
      </w:divBdr>
    </w:div>
    <w:div w:id="1839153928">
      <w:bodyDiv w:val="1"/>
      <w:marLeft w:val="0"/>
      <w:marRight w:val="0"/>
      <w:marTop w:val="0"/>
      <w:marBottom w:val="0"/>
      <w:divBdr>
        <w:top w:val="none" w:sz="0" w:space="0" w:color="auto"/>
        <w:left w:val="none" w:sz="0" w:space="0" w:color="auto"/>
        <w:bottom w:val="none" w:sz="0" w:space="0" w:color="auto"/>
        <w:right w:val="none" w:sz="0" w:space="0" w:color="auto"/>
      </w:divBdr>
    </w:div>
    <w:div w:id="1861167240">
      <w:bodyDiv w:val="1"/>
      <w:marLeft w:val="0"/>
      <w:marRight w:val="0"/>
      <w:marTop w:val="0"/>
      <w:marBottom w:val="0"/>
      <w:divBdr>
        <w:top w:val="none" w:sz="0" w:space="0" w:color="auto"/>
        <w:left w:val="none" w:sz="0" w:space="0" w:color="auto"/>
        <w:bottom w:val="none" w:sz="0" w:space="0" w:color="auto"/>
        <w:right w:val="none" w:sz="0" w:space="0" w:color="auto"/>
      </w:divBdr>
    </w:div>
    <w:div w:id="1862275395">
      <w:bodyDiv w:val="1"/>
      <w:marLeft w:val="0"/>
      <w:marRight w:val="0"/>
      <w:marTop w:val="0"/>
      <w:marBottom w:val="0"/>
      <w:divBdr>
        <w:top w:val="none" w:sz="0" w:space="0" w:color="auto"/>
        <w:left w:val="none" w:sz="0" w:space="0" w:color="auto"/>
        <w:bottom w:val="none" w:sz="0" w:space="0" w:color="auto"/>
        <w:right w:val="none" w:sz="0" w:space="0" w:color="auto"/>
      </w:divBdr>
    </w:div>
    <w:div w:id="1879317985">
      <w:bodyDiv w:val="1"/>
      <w:marLeft w:val="0"/>
      <w:marRight w:val="0"/>
      <w:marTop w:val="0"/>
      <w:marBottom w:val="0"/>
      <w:divBdr>
        <w:top w:val="none" w:sz="0" w:space="0" w:color="auto"/>
        <w:left w:val="none" w:sz="0" w:space="0" w:color="auto"/>
        <w:bottom w:val="none" w:sz="0" w:space="0" w:color="auto"/>
        <w:right w:val="none" w:sz="0" w:space="0" w:color="auto"/>
      </w:divBdr>
    </w:div>
    <w:div w:id="1885292752">
      <w:bodyDiv w:val="1"/>
      <w:marLeft w:val="0"/>
      <w:marRight w:val="0"/>
      <w:marTop w:val="0"/>
      <w:marBottom w:val="0"/>
      <w:divBdr>
        <w:top w:val="none" w:sz="0" w:space="0" w:color="auto"/>
        <w:left w:val="none" w:sz="0" w:space="0" w:color="auto"/>
        <w:bottom w:val="none" w:sz="0" w:space="0" w:color="auto"/>
        <w:right w:val="none" w:sz="0" w:space="0" w:color="auto"/>
      </w:divBdr>
    </w:div>
    <w:div w:id="1887177233">
      <w:bodyDiv w:val="1"/>
      <w:marLeft w:val="0"/>
      <w:marRight w:val="0"/>
      <w:marTop w:val="0"/>
      <w:marBottom w:val="0"/>
      <w:divBdr>
        <w:top w:val="none" w:sz="0" w:space="0" w:color="auto"/>
        <w:left w:val="none" w:sz="0" w:space="0" w:color="auto"/>
        <w:bottom w:val="none" w:sz="0" w:space="0" w:color="auto"/>
        <w:right w:val="none" w:sz="0" w:space="0" w:color="auto"/>
      </w:divBdr>
    </w:div>
    <w:div w:id="1894466939">
      <w:bodyDiv w:val="1"/>
      <w:marLeft w:val="0"/>
      <w:marRight w:val="0"/>
      <w:marTop w:val="0"/>
      <w:marBottom w:val="0"/>
      <w:divBdr>
        <w:top w:val="none" w:sz="0" w:space="0" w:color="auto"/>
        <w:left w:val="none" w:sz="0" w:space="0" w:color="auto"/>
        <w:bottom w:val="none" w:sz="0" w:space="0" w:color="auto"/>
        <w:right w:val="none" w:sz="0" w:space="0" w:color="auto"/>
      </w:divBdr>
    </w:div>
    <w:div w:id="1921981476">
      <w:bodyDiv w:val="1"/>
      <w:marLeft w:val="0"/>
      <w:marRight w:val="0"/>
      <w:marTop w:val="0"/>
      <w:marBottom w:val="0"/>
      <w:divBdr>
        <w:top w:val="none" w:sz="0" w:space="0" w:color="auto"/>
        <w:left w:val="none" w:sz="0" w:space="0" w:color="auto"/>
        <w:bottom w:val="none" w:sz="0" w:space="0" w:color="auto"/>
        <w:right w:val="none" w:sz="0" w:space="0" w:color="auto"/>
      </w:divBdr>
    </w:div>
    <w:div w:id="1942302815">
      <w:bodyDiv w:val="1"/>
      <w:marLeft w:val="0"/>
      <w:marRight w:val="0"/>
      <w:marTop w:val="0"/>
      <w:marBottom w:val="0"/>
      <w:divBdr>
        <w:top w:val="none" w:sz="0" w:space="0" w:color="auto"/>
        <w:left w:val="none" w:sz="0" w:space="0" w:color="auto"/>
        <w:bottom w:val="none" w:sz="0" w:space="0" w:color="auto"/>
        <w:right w:val="none" w:sz="0" w:space="0" w:color="auto"/>
      </w:divBdr>
    </w:div>
    <w:div w:id="1967471490">
      <w:bodyDiv w:val="1"/>
      <w:marLeft w:val="0"/>
      <w:marRight w:val="0"/>
      <w:marTop w:val="0"/>
      <w:marBottom w:val="0"/>
      <w:divBdr>
        <w:top w:val="none" w:sz="0" w:space="0" w:color="auto"/>
        <w:left w:val="none" w:sz="0" w:space="0" w:color="auto"/>
        <w:bottom w:val="none" w:sz="0" w:space="0" w:color="auto"/>
        <w:right w:val="none" w:sz="0" w:space="0" w:color="auto"/>
      </w:divBdr>
    </w:div>
    <w:div w:id="1981810275">
      <w:bodyDiv w:val="1"/>
      <w:marLeft w:val="0"/>
      <w:marRight w:val="0"/>
      <w:marTop w:val="0"/>
      <w:marBottom w:val="0"/>
      <w:divBdr>
        <w:top w:val="none" w:sz="0" w:space="0" w:color="auto"/>
        <w:left w:val="none" w:sz="0" w:space="0" w:color="auto"/>
        <w:bottom w:val="none" w:sz="0" w:space="0" w:color="auto"/>
        <w:right w:val="none" w:sz="0" w:space="0" w:color="auto"/>
      </w:divBdr>
    </w:div>
    <w:div w:id="1990936301">
      <w:bodyDiv w:val="1"/>
      <w:marLeft w:val="0"/>
      <w:marRight w:val="0"/>
      <w:marTop w:val="0"/>
      <w:marBottom w:val="0"/>
      <w:divBdr>
        <w:top w:val="none" w:sz="0" w:space="0" w:color="auto"/>
        <w:left w:val="none" w:sz="0" w:space="0" w:color="auto"/>
        <w:bottom w:val="none" w:sz="0" w:space="0" w:color="auto"/>
        <w:right w:val="none" w:sz="0" w:space="0" w:color="auto"/>
      </w:divBdr>
    </w:div>
    <w:div w:id="2020346283">
      <w:bodyDiv w:val="1"/>
      <w:marLeft w:val="0"/>
      <w:marRight w:val="0"/>
      <w:marTop w:val="0"/>
      <w:marBottom w:val="0"/>
      <w:divBdr>
        <w:top w:val="none" w:sz="0" w:space="0" w:color="auto"/>
        <w:left w:val="none" w:sz="0" w:space="0" w:color="auto"/>
        <w:bottom w:val="none" w:sz="0" w:space="0" w:color="auto"/>
        <w:right w:val="none" w:sz="0" w:space="0" w:color="auto"/>
      </w:divBdr>
    </w:div>
    <w:div w:id="2049797197">
      <w:bodyDiv w:val="1"/>
      <w:marLeft w:val="0"/>
      <w:marRight w:val="0"/>
      <w:marTop w:val="0"/>
      <w:marBottom w:val="0"/>
      <w:divBdr>
        <w:top w:val="none" w:sz="0" w:space="0" w:color="auto"/>
        <w:left w:val="none" w:sz="0" w:space="0" w:color="auto"/>
        <w:bottom w:val="none" w:sz="0" w:space="0" w:color="auto"/>
        <w:right w:val="none" w:sz="0" w:space="0" w:color="auto"/>
      </w:divBdr>
    </w:div>
    <w:div w:id="2062516167">
      <w:bodyDiv w:val="1"/>
      <w:marLeft w:val="0"/>
      <w:marRight w:val="0"/>
      <w:marTop w:val="0"/>
      <w:marBottom w:val="0"/>
      <w:divBdr>
        <w:top w:val="none" w:sz="0" w:space="0" w:color="auto"/>
        <w:left w:val="none" w:sz="0" w:space="0" w:color="auto"/>
        <w:bottom w:val="none" w:sz="0" w:space="0" w:color="auto"/>
        <w:right w:val="none" w:sz="0" w:space="0" w:color="auto"/>
      </w:divBdr>
    </w:div>
    <w:div w:id="2066222589">
      <w:bodyDiv w:val="1"/>
      <w:marLeft w:val="0"/>
      <w:marRight w:val="0"/>
      <w:marTop w:val="0"/>
      <w:marBottom w:val="0"/>
      <w:divBdr>
        <w:top w:val="none" w:sz="0" w:space="0" w:color="auto"/>
        <w:left w:val="none" w:sz="0" w:space="0" w:color="auto"/>
        <w:bottom w:val="none" w:sz="0" w:space="0" w:color="auto"/>
        <w:right w:val="none" w:sz="0" w:space="0" w:color="auto"/>
      </w:divBdr>
    </w:div>
    <w:div w:id="2067333282">
      <w:bodyDiv w:val="1"/>
      <w:marLeft w:val="0"/>
      <w:marRight w:val="0"/>
      <w:marTop w:val="0"/>
      <w:marBottom w:val="0"/>
      <w:divBdr>
        <w:top w:val="none" w:sz="0" w:space="0" w:color="auto"/>
        <w:left w:val="none" w:sz="0" w:space="0" w:color="auto"/>
        <w:bottom w:val="none" w:sz="0" w:space="0" w:color="auto"/>
        <w:right w:val="none" w:sz="0" w:space="0" w:color="auto"/>
      </w:divBdr>
    </w:div>
    <w:div w:id="2068262795">
      <w:bodyDiv w:val="1"/>
      <w:marLeft w:val="0"/>
      <w:marRight w:val="0"/>
      <w:marTop w:val="0"/>
      <w:marBottom w:val="0"/>
      <w:divBdr>
        <w:top w:val="none" w:sz="0" w:space="0" w:color="auto"/>
        <w:left w:val="none" w:sz="0" w:space="0" w:color="auto"/>
        <w:bottom w:val="none" w:sz="0" w:space="0" w:color="auto"/>
        <w:right w:val="none" w:sz="0" w:space="0" w:color="auto"/>
      </w:divBdr>
    </w:div>
    <w:div w:id="2072649542">
      <w:bodyDiv w:val="1"/>
      <w:marLeft w:val="0"/>
      <w:marRight w:val="0"/>
      <w:marTop w:val="0"/>
      <w:marBottom w:val="0"/>
      <w:divBdr>
        <w:top w:val="none" w:sz="0" w:space="0" w:color="auto"/>
        <w:left w:val="none" w:sz="0" w:space="0" w:color="auto"/>
        <w:bottom w:val="none" w:sz="0" w:space="0" w:color="auto"/>
        <w:right w:val="none" w:sz="0" w:space="0" w:color="auto"/>
      </w:divBdr>
    </w:div>
    <w:div w:id="2089229335">
      <w:bodyDiv w:val="1"/>
      <w:marLeft w:val="0"/>
      <w:marRight w:val="0"/>
      <w:marTop w:val="0"/>
      <w:marBottom w:val="0"/>
      <w:divBdr>
        <w:top w:val="none" w:sz="0" w:space="0" w:color="auto"/>
        <w:left w:val="none" w:sz="0" w:space="0" w:color="auto"/>
        <w:bottom w:val="none" w:sz="0" w:space="0" w:color="auto"/>
        <w:right w:val="none" w:sz="0" w:space="0" w:color="auto"/>
      </w:divBdr>
    </w:div>
    <w:div w:id="2096125399">
      <w:bodyDiv w:val="1"/>
      <w:marLeft w:val="0"/>
      <w:marRight w:val="0"/>
      <w:marTop w:val="0"/>
      <w:marBottom w:val="0"/>
      <w:divBdr>
        <w:top w:val="none" w:sz="0" w:space="0" w:color="auto"/>
        <w:left w:val="none" w:sz="0" w:space="0" w:color="auto"/>
        <w:bottom w:val="none" w:sz="0" w:space="0" w:color="auto"/>
        <w:right w:val="none" w:sz="0" w:space="0" w:color="auto"/>
      </w:divBdr>
    </w:div>
    <w:div w:id="2099323128">
      <w:bodyDiv w:val="1"/>
      <w:marLeft w:val="0"/>
      <w:marRight w:val="0"/>
      <w:marTop w:val="0"/>
      <w:marBottom w:val="0"/>
      <w:divBdr>
        <w:top w:val="none" w:sz="0" w:space="0" w:color="auto"/>
        <w:left w:val="none" w:sz="0" w:space="0" w:color="auto"/>
        <w:bottom w:val="none" w:sz="0" w:space="0" w:color="auto"/>
        <w:right w:val="none" w:sz="0" w:space="0" w:color="auto"/>
      </w:divBdr>
    </w:div>
    <w:div w:id="214480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chuh-sport-trenkle.de/" TargetMode="External"/><Relationship Id="rId18" Type="http://schemas.openxmlformats.org/officeDocument/2006/relationships/hyperlink" Target="https://www.pfronten.de/aktiv/berghuetten/ostlerhuett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iroth-kommunikation.com/de/media-center/pfronten-tourismus-obj-0-15431.html" TargetMode="External"/><Relationship Id="rId7" Type="http://schemas.openxmlformats.org/officeDocument/2006/relationships/endnotes" Target="endnotes.xml"/><Relationship Id="rId12" Type="http://schemas.openxmlformats.org/officeDocument/2006/relationships/hyperlink" Target="https://www.pfronten.de/" TargetMode="External"/><Relationship Id="rId17" Type="http://schemas.openxmlformats.org/officeDocument/2006/relationships/hyperlink" Target="https://www.pfronten.de/aktiv/berghuetten/hochalphuette/" TargetMode="External"/><Relationship Id="rId25" Type="http://schemas.openxmlformats.org/officeDocument/2006/relationships/hyperlink" Target="mailto:kb@piroth-kommunikation.com" TargetMode="External"/><Relationship Id="rId2" Type="http://schemas.openxmlformats.org/officeDocument/2006/relationships/numbering" Target="numbering.xml"/><Relationship Id="rId16" Type="http://schemas.openxmlformats.org/officeDocument/2006/relationships/hyperlink" Target="https://www.pfronten.de/aktiv/tourenportal/Tour/juwelenweg-am-aggenstein-1/" TargetMode="External"/><Relationship Id="rId20" Type="http://schemas.openxmlformats.org/officeDocument/2006/relationships/hyperlink" Target="https://www.pfronten.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mjulian.knacker@pfronten.de" TargetMode="External"/><Relationship Id="rId5" Type="http://schemas.openxmlformats.org/officeDocument/2006/relationships/webSettings" Target="webSettings.xml"/><Relationship Id="rId15" Type="http://schemas.openxmlformats.org/officeDocument/2006/relationships/hyperlink" Target="https://www.pfronten.de/aktiv/bergbahnen/" TargetMode="External"/><Relationship Id="rId23" Type="http://schemas.openxmlformats.org/officeDocument/2006/relationships/hyperlink" Target="http://www.pfronten.de"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pfronten.de/fileadmin/user_upload/Tourismus/Bilder/Kinder/Kinder_Huettenpass_angepasst_web.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fronten.de/aktiv/pfronten-outdoor-app/" TargetMode="External"/><Relationship Id="rId22" Type="http://schemas.openxmlformats.org/officeDocument/2006/relationships/hyperlink" Target="https://www.pfronten.de/aktiv/pfronten-outdoor-app/" TargetMode="Externa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2AEED-C295-43C9-A917-3C98F3F0B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1397</Words>
  <Characters>8803</Characters>
  <Application>Microsoft Office Word</Application>
  <DocSecurity>0</DocSecurity>
  <Lines>73</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dp</Company>
  <LinksUpToDate>false</LinksUpToDate>
  <CharactersWithSpaces>10180</CharactersWithSpaces>
  <SharedDoc>false</SharedDoc>
  <HLinks>
    <vt:vector size="42" baseType="variant">
      <vt:variant>
        <vt:i4>786551</vt:i4>
      </vt:variant>
      <vt:variant>
        <vt:i4>21</vt:i4>
      </vt:variant>
      <vt:variant>
        <vt:i4>0</vt:i4>
      </vt:variant>
      <vt:variant>
        <vt:i4>5</vt:i4>
      </vt:variant>
      <vt:variant>
        <vt:lpwstr>mailto:media@piroth-kommunikation.com</vt:lpwstr>
      </vt:variant>
      <vt:variant>
        <vt:lpwstr/>
      </vt:variant>
      <vt:variant>
        <vt:i4>6881302</vt:i4>
      </vt:variant>
      <vt:variant>
        <vt:i4>18</vt:i4>
      </vt:variant>
      <vt:variant>
        <vt:i4>0</vt:i4>
      </vt:variant>
      <vt:variant>
        <vt:i4>5</vt:i4>
      </vt:variant>
      <vt:variant>
        <vt:lpwstr>mailto:marcella.sauer@pfronten.de</vt:lpwstr>
      </vt:variant>
      <vt:variant>
        <vt:lpwstr/>
      </vt:variant>
      <vt:variant>
        <vt:i4>6881319</vt:i4>
      </vt:variant>
      <vt:variant>
        <vt:i4>15</vt:i4>
      </vt:variant>
      <vt:variant>
        <vt:i4>0</vt:i4>
      </vt:variant>
      <vt:variant>
        <vt:i4>5</vt:i4>
      </vt:variant>
      <vt:variant>
        <vt:lpwstr>http://www.pfronten.de/</vt:lpwstr>
      </vt:variant>
      <vt:variant>
        <vt:lpwstr/>
      </vt:variant>
      <vt:variant>
        <vt:i4>3735654</vt:i4>
      </vt:variant>
      <vt:variant>
        <vt:i4>12</vt:i4>
      </vt:variant>
      <vt:variant>
        <vt:i4>0</vt:i4>
      </vt:variant>
      <vt:variant>
        <vt:i4>5</vt:i4>
      </vt:variant>
      <vt:variant>
        <vt:lpwstr>https://www.pfronten.de/aktiv/pfronten-outdoor-app/</vt:lpwstr>
      </vt:variant>
      <vt:variant>
        <vt:lpwstr/>
      </vt:variant>
      <vt:variant>
        <vt:i4>7274511</vt:i4>
      </vt:variant>
      <vt:variant>
        <vt:i4>9</vt:i4>
      </vt:variant>
      <vt:variant>
        <vt:i4>0</vt:i4>
      </vt:variant>
      <vt:variant>
        <vt:i4>5</vt:i4>
      </vt:variant>
      <vt:variant>
        <vt:lpwstr>http://www.piroth-kommunikation.com/de/media-center/bayerisch-schwaben-obj-0-14949.html</vt:lpwstr>
      </vt:variant>
      <vt:variant>
        <vt:lpwstr>item_main</vt:lpwstr>
      </vt:variant>
      <vt:variant>
        <vt:i4>7274614</vt:i4>
      </vt:variant>
      <vt:variant>
        <vt:i4>6</vt:i4>
      </vt:variant>
      <vt:variant>
        <vt:i4>0</vt:i4>
      </vt:variant>
      <vt:variant>
        <vt:i4>5</vt:i4>
      </vt:variant>
      <vt:variant>
        <vt:lpwstr>http://www.pfronten.de/outdoor</vt:lpwstr>
      </vt:variant>
      <vt:variant>
        <vt:lpwstr/>
      </vt:variant>
      <vt:variant>
        <vt:i4>1048578</vt:i4>
      </vt:variant>
      <vt:variant>
        <vt:i4>0</vt:i4>
      </vt:variant>
      <vt:variant>
        <vt:i4>0</vt:i4>
      </vt:variant>
      <vt:variant>
        <vt:i4>5</vt:i4>
      </vt:variant>
      <vt:variant>
        <vt:lpwstr>https://www.pfronten.de/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dc:creator>
  <cp:keywords/>
  <dc:description/>
  <cp:lastModifiedBy>Katja Broschart / piroth.kommunikation</cp:lastModifiedBy>
  <cp:revision>6</cp:revision>
  <cp:lastPrinted>2022-06-09T15:50:00Z</cp:lastPrinted>
  <dcterms:created xsi:type="dcterms:W3CDTF">2022-07-06T13:13:00Z</dcterms:created>
  <dcterms:modified xsi:type="dcterms:W3CDTF">2022-07-07T12:35:00Z</dcterms:modified>
</cp:coreProperties>
</file>